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9D" w:rsidRDefault="009F0A9D" w:rsidP="009F0A9D">
      <w:pPr>
        <w:pStyle w:val="c0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  <w:bookmarkStart w:id="0" w:name="_GoBack"/>
      <w:r>
        <w:rPr>
          <w:rStyle w:val="c1"/>
          <w:color w:val="000000"/>
          <w:sz w:val="28"/>
          <w:szCs w:val="28"/>
        </w:rPr>
        <w:t>День отца.</w:t>
      </w:r>
    </w:p>
    <w:bookmarkEnd w:id="0"/>
    <w:p w:rsidR="009F0A9D" w:rsidRDefault="009F0A9D" w:rsidP="00AA041D">
      <w:pPr>
        <w:pStyle w:val="c0"/>
        <w:spacing w:before="0" w:beforeAutospacing="0" w:after="0" w:afterAutospacing="0"/>
        <w:ind w:firstLine="426"/>
        <w:rPr>
          <w:rStyle w:val="c1"/>
          <w:color w:val="000000"/>
          <w:sz w:val="28"/>
          <w:szCs w:val="28"/>
        </w:rPr>
      </w:pP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 Сегодня мы будем вести разговор о папе.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из вас знает, когда празднуется День отца?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России День отца празднуют в третье воскресенье октября — соответствующий указ подписал президент России 4-го октября 2021 года.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означает слово «Отец». Обратимся к толковому словарю русского языка С.И. Ожегова.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Отец - мужчина по отношению к своим детям. Родной отец. Отец семейства (отец как глава семьи). Неродной отец (отчим). Приемный отец (усыновивший или удочеривший ребенка, детей). Названый отец (неродной, приемный). От отца к сыну переходит что-нибудь (также перен.: от поколения к поколению). Посаженый отец. Ради красного словца не пожалеет родного отца (посл.).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игра: «Мой папа может».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разложены сюжетные картинки: папа пилит, делает скворечник, несёт тяжелые сумки, точит нож, играет с ребенком в футбол и т.д. (Дети рассматривают картинки и  выбирают себе одну картинку).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что делают по дому ваши папы?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какие дела в доме может делать только папа? А мамы не умеют? (Пилить, рубить, строгать, ремонтировать телевизор и т.д.).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подумайте, а каким еще важным делам научил вас папа? (Завязывать шнурки, мыть руки, играть в футбол и т.д.).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Далее каждый ребенок представляет своего папу и одной фразой говорит, что папа умеет делать, например: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Водить машину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Зарабатывать деньги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Воспитывать детей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Отдыхать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Развлекать маму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Строить  дом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Путешествовать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Готовить еду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Быть настоящим джентльменом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И т.п.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 Как думаете, сложно быть отцом,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Носить велосипеды за ребенком,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Играть мячом в футбол и волейбол,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 костюме быть на новогодней елке?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Отец — глава семьи, пример для всех,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Бывает строгим он иль очень милым.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Я пожелаю счастья без помех,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послушания детей любимых.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1-й ребёнок:  У меня есть папа! Спросите, какой он?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Самый сильный папа, самый храбрый воин!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Добрый. Умный самый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Как не похвалиться.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Папой только с мамой можно поделиться.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2-й ребёнок:  У меня есть папа! Все равно, какой он!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Лучший в мире папа, потому что мой он!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Мы тайны друг другу свои доверяем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И все друг о друге, наверное, знаем.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3-й ребёнок:  А как же иначе, а как же иначе –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Мы дружим, я это многое значит.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Мы с папой давно мужики, а не дети,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Могу я за папу отдать всё на свете.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Ему то же самое сделать не слабо.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А как же иначе? На то он и папа!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мы не представляем жизнь делового мужчины без легкового автомобиля.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Проводится конкурс «Знатоков автомобилей»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Участникам необходимо по очереди назвать различные марки легковых автомобилей. Если кто-то из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 xml:space="preserve"> не смог назвать новую марку и его знания иссякли, выбывает из игры.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A041D" w:rsidRDefault="00AA041D" w:rsidP="00AA041D">
      <w:pPr>
        <w:pStyle w:val="c0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А теперь вопросы для всех ребят. Я буду говорить загадки, а вы хором говорите отгадки!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Четырехколесный зверь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гараже у нас теперь.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колес клубится пыль -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Едет </w:t>
      </w:r>
      <w:proofErr w:type="gramStart"/>
      <w:r>
        <w:rPr>
          <w:rStyle w:val="c1"/>
          <w:color w:val="000000"/>
          <w:sz w:val="28"/>
          <w:szCs w:val="28"/>
        </w:rPr>
        <w:t>наш</w:t>
      </w:r>
      <w:proofErr w:type="gramEnd"/>
      <w:r>
        <w:rPr>
          <w:rStyle w:val="c1"/>
          <w:color w:val="000000"/>
          <w:sz w:val="28"/>
          <w:szCs w:val="28"/>
        </w:rPr>
        <w:t xml:space="preserve"> ... (Автомобиль)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 бумаги по утрам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квартиру носят нам,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одном таком листе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разных новостей. (Газета)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шелковая лента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 воротничком </w:t>
      </w:r>
      <w:proofErr w:type="gramStart"/>
      <w:r>
        <w:rPr>
          <w:rStyle w:val="c1"/>
          <w:color w:val="000000"/>
          <w:sz w:val="28"/>
          <w:szCs w:val="28"/>
        </w:rPr>
        <w:t>надета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 всем папа «здравствуй»,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Чуть поправив модный ... (Галстук)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него большая пряжка,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сам он худ, бедняжка.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Носит папа целый день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Жесткий кожаный ... (Ремень)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Папин номер наберем,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Трубку к уху поднесем.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папой свяжет быстро он –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мобильный ... (Телефон)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предмет из черной кожи,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Своим видом с сумкой </w:t>
      </w:r>
      <w:proofErr w:type="gramStart"/>
      <w:r>
        <w:rPr>
          <w:rStyle w:val="c1"/>
          <w:color w:val="000000"/>
          <w:sz w:val="28"/>
          <w:szCs w:val="28"/>
        </w:rPr>
        <w:t>схожий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работу каждый день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Папочка берет ... (Портфель)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свет погаснет вдруг,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есть верный друг.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ним мне ничего не страшно,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иду вперёд отважно! (Фонарик)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поможет глазомер,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Нужен точный мне размер.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надо, ставлю метки</w:t>
      </w:r>
    </w:p>
    <w:p w:rsidR="00AA041D" w:rsidRDefault="00AA041D" w:rsidP="00AA041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помощью ... (Рулетка)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пробует на зуб: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сосну, и клен, и дуб. (Пила)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Бьют Ермолку по затылку,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 а он не плачет,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Только носик прячет.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(Гвоздь)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Деревянная шея,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Железный клюв,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Стучит: «</w:t>
      </w:r>
      <w:proofErr w:type="spellStart"/>
      <w:r>
        <w:rPr>
          <w:rStyle w:val="c1"/>
          <w:color w:val="000000"/>
          <w:sz w:val="28"/>
          <w:szCs w:val="28"/>
        </w:rPr>
        <w:t>Тук</w:t>
      </w:r>
      <w:proofErr w:type="gramStart"/>
      <w:r>
        <w:rPr>
          <w:rStyle w:val="c1"/>
          <w:color w:val="000000"/>
          <w:sz w:val="28"/>
          <w:szCs w:val="28"/>
        </w:rPr>
        <w:t>,т</w:t>
      </w:r>
      <w:proofErr w:type="gramEnd"/>
      <w:r>
        <w:rPr>
          <w:rStyle w:val="c1"/>
          <w:color w:val="000000"/>
          <w:sz w:val="28"/>
          <w:szCs w:val="28"/>
        </w:rPr>
        <w:t>ук,тук</w:t>
      </w:r>
      <w:proofErr w:type="spellEnd"/>
      <w:r>
        <w:rPr>
          <w:rStyle w:val="c1"/>
          <w:color w:val="000000"/>
          <w:sz w:val="28"/>
          <w:szCs w:val="28"/>
        </w:rPr>
        <w:t>!»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(Молоток)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Тихо, тихо снег идет,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Белый снег, мохнатый.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расчистим снег и лед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 дворе…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(Лопатой)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Рядом с дворником шагаю,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Разгребаю снег кругом.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ребятам помогаю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елать горку, строить дом.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(Веник)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кольца, два конца,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посередине — гвоздик.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(Ножницы)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Сожмем мы гвоздь клешней своей: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Р-раз, — и никаких гвоздей!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Цепкий рак на тех сердит,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Кто зазря в доске сидит.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(Клещи)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Замечательный дружище,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Деревянная ручища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а железный обушок,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Закаленный гребешок.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у плотника в почете —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Каждый день с ним на работе.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(Топор)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Наточили острый нос,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Колотили острый нос.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Поработал острый нос —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Увезли зелёный воз. (Коса)</w:t>
      </w:r>
    </w:p>
    <w:p w:rsidR="00AA041D" w:rsidRDefault="00AA041D" w:rsidP="00AA04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Цап-царапки</w:t>
      </w:r>
      <w:proofErr w:type="gramEnd"/>
      <w:r>
        <w:rPr>
          <w:rStyle w:val="c1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Подбирай охапки! (Грабли)</w:t>
      </w:r>
    </w:p>
    <w:p w:rsidR="00AA041D" w:rsidRDefault="00AA041D" w:rsidP="00AA041D">
      <w:pPr>
        <w:pStyle w:val="c2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Блиц-опрос для детей.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любимая папина еда,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любимая папина одежда,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размер обуви папы,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любимая папина газета,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любимая телепередача,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любимое место в доме.</w:t>
      </w:r>
    </w:p>
    <w:p w:rsidR="00AA041D" w:rsidRDefault="00AA041D" w:rsidP="00AA041D">
      <w:pPr>
        <w:pStyle w:val="c2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Молодцы ребята. На столе у вас лежат заготовки для открыток, возьмите цветные карандаши и разукрасьте </w:t>
      </w:r>
      <w:proofErr w:type="gramStart"/>
      <w:r>
        <w:rPr>
          <w:rStyle w:val="c1"/>
          <w:color w:val="000000"/>
          <w:sz w:val="28"/>
          <w:szCs w:val="28"/>
        </w:rPr>
        <w:t>открытку</w:t>
      </w:r>
      <w:proofErr w:type="gramEnd"/>
      <w:r>
        <w:rPr>
          <w:rStyle w:val="c1"/>
          <w:color w:val="000000"/>
          <w:sz w:val="28"/>
          <w:szCs w:val="28"/>
        </w:rPr>
        <w:t xml:space="preserve"> так как вам хочется, внутри напишите поздравление для своих пап.</w:t>
      </w:r>
    </w:p>
    <w:p w:rsidR="00AA041D" w:rsidRDefault="00AA041D" w:rsidP="00AA041D">
      <w:pPr>
        <w:pStyle w:val="c2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10814050" cy="7633335"/>
            <wp:effectExtent l="19050" t="0" r="6350" b="0"/>
            <wp:docPr id="1" name="Рисунок 1" descr="C:\Users\Ольга\Downloads\EDk5IYrqf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EDk5IYrqf7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0" cy="763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1D" w:rsidRDefault="00AA041D" w:rsidP="00AA041D">
      <w:pPr>
        <w:pStyle w:val="c2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Подведение итогов.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Мчаться годы быстро, без оглядки,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Тают быстро, словно дым.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желаем папе счастья,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Оставаться молодым,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желаем и здоровья,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на всех хватило сил,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Чтобы каждый день с любовью</w:t>
      </w:r>
    </w:p>
    <w:p w:rsidR="00AA041D" w:rsidRDefault="00AA041D" w:rsidP="00AA041D">
      <w:pPr>
        <w:pStyle w:val="c5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радость приносил!</w:t>
      </w:r>
    </w:p>
    <w:p w:rsidR="008F2C60" w:rsidRDefault="008F2C60"/>
    <w:sectPr w:rsidR="008F2C60" w:rsidSect="008F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41D"/>
    <w:rsid w:val="003A2690"/>
    <w:rsid w:val="004E2CF7"/>
    <w:rsid w:val="008F2C60"/>
    <w:rsid w:val="0092142F"/>
    <w:rsid w:val="009F0A9D"/>
    <w:rsid w:val="00A429CC"/>
    <w:rsid w:val="00AA041D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041D"/>
  </w:style>
  <w:style w:type="character" w:customStyle="1" w:styleId="c1">
    <w:name w:val="c1"/>
    <w:basedOn w:val="a0"/>
    <w:rsid w:val="00AA041D"/>
  </w:style>
  <w:style w:type="paragraph" w:customStyle="1" w:styleId="c3">
    <w:name w:val="c3"/>
    <w:basedOn w:val="a"/>
    <w:rsid w:val="00AA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A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041D"/>
  </w:style>
  <w:style w:type="paragraph" w:customStyle="1" w:styleId="c5">
    <w:name w:val="c5"/>
    <w:basedOn w:val="a"/>
    <w:rsid w:val="00AA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041D"/>
  </w:style>
  <w:style w:type="paragraph" w:styleId="a3">
    <w:name w:val="Balloon Text"/>
    <w:basedOn w:val="a"/>
    <w:link w:val="a4"/>
    <w:uiPriority w:val="99"/>
    <w:semiHidden/>
    <w:unhideWhenUsed/>
    <w:rsid w:val="00AA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DOMS-PC</dc:creator>
  <cp:lastModifiedBy>Алексей Татаринов</cp:lastModifiedBy>
  <cp:revision>2</cp:revision>
  <dcterms:created xsi:type="dcterms:W3CDTF">2025-06-03T11:37:00Z</dcterms:created>
  <dcterms:modified xsi:type="dcterms:W3CDTF">2025-05-28T12:26:00Z</dcterms:modified>
</cp:coreProperties>
</file>