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258B" w14:textId="77777777" w:rsidR="00674F81" w:rsidRPr="00674F81" w:rsidRDefault="00C1065E" w:rsidP="00674F81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Социально-познавательный</w:t>
      </w:r>
      <w:r w:rsidR="00674F81" w:rsidRPr="00674F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проект «</w:t>
      </w:r>
      <w:r w:rsidR="00472E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Птицы наши друзья</w:t>
      </w:r>
      <w:r w:rsidR="00674F81" w:rsidRPr="00674F8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14:paraId="1F5B3524" w14:textId="77777777" w:rsidR="00674F81" w:rsidRPr="00674F81" w:rsidRDefault="00674F81" w:rsidP="00674F81">
      <w:pPr>
        <w:pStyle w:val="a8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12726F" w14:textId="77777777" w:rsidR="00225F66" w:rsidRPr="00850116" w:rsidRDefault="00225F66" w:rsidP="00225F66">
      <w:pPr>
        <w:pStyle w:val="a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Покормите птиц зимой, бросьте горстку крошек,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И пускай снуют порой стайки у окошек.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Бросьте горсточку зерна, много им не надо.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И зима не так страшна будет для крылатых.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Им не дайте в лютый час гибнуть от болезней,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И весна одарит вас праздничной их песней.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А. Яшин</w:t>
      </w:r>
    </w:p>
    <w:p w14:paraId="23BCC353" w14:textId="77777777" w:rsidR="00225F66" w:rsidRDefault="00225F66" w:rsidP="000E15F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E0712" w14:textId="77777777" w:rsidR="00C93151" w:rsidRPr="000E15F4" w:rsidRDefault="00C93151" w:rsidP="000E15F4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E15F4">
        <w:rPr>
          <w:rFonts w:ascii="Times New Roman" w:hAnsi="Times New Roman" w:cs="Times New Roman"/>
          <w:b/>
          <w:sz w:val="24"/>
          <w:szCs w:val="24"/>
        </w:rPr>
        <w:t>Информационная карта экологического проекта «</w:t>
      </w:r>
      <w:r w:rsidR="004E7470">
        <w:rPr>
          <w:rFonts w:ascii="Times New Roman" w:hAnsi="Times New Roman" w:cs="Times New Roman"/>
          <w:b/>
          <w:sz w:val="24"/>
          <w:szCs w:val="24"/>
        </w:rPr>
        <w:t>Птицы наши друзья</w:t>
      </w:r>
      <w:r w:rsidRPr="000E15F4">
        <w:rPr>
          <w:rFonts w:ascii="Times New Roman" w:hAnsi="Times New Roman" w:cs="Times New Roman"/>
          <w:b/>
          <w:sz w:val="24"/>
          <w:szCs w:val="24"/>
        </w:rPr>
        <w:t>»</w:t>
      </w:r>
    </w:p>
    <w:p w14:paraId="1881EEB2" w14:textId="77777777" w:rsidR="00850116" w:rsidRDefault="00850116" w:rsidP="00850116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53"/>
        <w:gridCol w:w="2646"/>
        <w:gridCol w:w="6046"/>
      </w:tblGrid>
      <w:tr w:rsidR="00850116" w:rsidRPr="00472EA6" w14:paraId="1F689A87" w14:textId="77777777" w:rsidTr="000E15F4">
        <w:tc>
          <w:tcPr>
            <w:tcW w:w="675" w:type="dxa"/>
          </w:tcPr>
          <w:p w14:paraId="4BAEDC22" w14:textId="77777777" w:rsidR="00850116" w:rsidRPr="00472EA6" w:rsidRDefault="00850116" w:rsidP="005E109B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14:paraId="0E3FEA68" w14:textId="77777777" w:rsidR="00850116" w:rsidRPr="00472EA6" w:rsidRDefault="00850116" w:rsidP="005E109B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E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проекта</w:t>
            </w:r>
          </w:p>
        </w:tc>
        <w:tc>
          <w:tcPr>
            <w:tcW w:w="6202" w:type="dxa"/>
          </w:tcPr>
          <w:p w14:paraId="45105A64" w14:textId="77777777" w:rsidR="00850116" w:rsidRPr="00472EA6" w:rsidRDefault="0019026E" w:rsidP="00472EA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72E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472EA6" w:rsidRPr="00472E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Птицы наши друзья</w:t>
            </w:r>
            <w:r w:rsidR="00850116" w:rsidRPr="00472EA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50116" w14:paraId="4E42E435" w14:textId="77777777" w:rsidTr="000E15F4">
        <w:tc>
          <w:tcPr>
            <w:tcW w:w="675" w:type="dxa"/>
          </w:tcPr>
          <w:p w14:paraId="0AFCEB9D" w14:textId="77777777" w:rsidR="00850116" w:rsidRDefault="00850116" w:rsidP="005E109B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14:paraId="23E78CDA" w14:textId="77777777" w:rsidR="00850116" w:rsidRDefault="00850116" w:rsidP="0085011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проекта</w:t>
            </w:r>
          </w:p>
        </w:tc>
        <w:tc>
          <w:tcPr>
            <w:tcW w:w="6202" w:type="dxa"/>
          </w:tcPr>
          <w:p w14:paraId="05133E1F" w14:textId="77777777" w:rsidR="00850116" w:rsidRDefault="00850116" w:rsidP="0085011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0116">
              <w:rPr>
                <w:rFonts w:ascii="Times New Roman" w:hAnsi="Times New Roman" w:cs="Times New Roman"/>
                <w:sz w:val="24"/>
                <w:szCs w:val="24"/>
              </w:rPr>
              <w:t>Куприянова Наталия Викторовна</w:t>
            </w:r>
          </w:p>
        </w:tc>
      </w:tr>
      <w:tr w:rsidR="00850116" w14:paraId="5005BDE0" w14:textId="77777777" w:rsidTr="000E15F4">
        <w:tc>
          <w:tcPr>
            <w:tcW w:w="675" w:type="dxa"/>
          </w:tcPr>
          <w:p w14:paraId="7739A0E3" w14:textId="77777777" w:rsidR="00850116" w:rsidRDefault="00850116" w:rsidP="005E109B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14:paraId="78DE2A49" w14:textId="77777777" w:rsidR="00850116" w:rsidRDefault="00850116" w:rsidP="0085011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0116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6202" w:type="dxa"/>
          </w:tcPr>
          <w:p w14:paraId="7E091C3D" w14:textId="14E8CD9A" w:rsidR="00850116" w:rsidRPr="00850116" w:rsidRDefault="00B65C3C" w:rsidP="008501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7C4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50116" w:rsidRPr="00850116">
              <w:rPr>
                <w:rFonts w:ascii="Times New Roman" w:hAnsi="Times New Roman" w:cs="Times New Roman"/>
                <w:sz w:val="24"/>
                <w:szCs w:val="24"/>
              </w:rPr>
              <w:t xml:space="preserve"> класса с ОВЗ </w:t>
            </w:r>
          </w:p>
          <w:p w14:paraId="3E8D5BC1" w14:textId="77777777" w:rsidR="00850116" w:rsidRDefault="00850116" w:rsidP="0085011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011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ГБОУ СО «Школа-интернат АОП г.Маркса»</w:t>
            </w:r>
          </w:p>
        </w:tc>
      </w:tr>
      <w:tr w:rsidR="00850116" w14:paraId="4CC23840" w14:textId="77777777" w:rsidTr="000E15F4">
        <w:tc>
          <w:tcPr>
            <w:tcW w:w="675" w:type="dxa"/>
          </w:tcPr>
          <w:p w14:paraId="07520E26" w14:textId="77777777" w:rsidR="00850116" w:rsidRDefault="00850116" w:rsidP="005E109B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14:paraId="71F57E20" w14:textId="77777777" w:rsidR="00850116" w:rsidRDefault="00850116" w:rsidP="0085011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0116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6202" w:type="dxa"/>
          </w:tcPr>
          <w:p w14:paraId="71F485E9" w14:textId="77777777" w:rsidR="00850116" w:rsidRDefault="00C1065E" w:rsidP="0085011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Социально- познавательный </w:t>
            </w:r>
          </w:p>
        </w:tc>
      </w:tr>
      <w:tr w:rsidR="005C46CC" w14:paraId="75BF6859" w14:textId="77777777" w:rsidTr="000E15F4">
        <w:tc>
          <w:tcPr>
            <w:tcW w:w="675" w:type="dxa"/>
          </w:tcPr>
          <w:p w14:paraId="51F4CBC9" w14:textId="77777777" w:rsidR="005C46CC" w:rsidRDefault="005C46CC" w:rsidP="005E109B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vAlign w:val="center"/>
          </w:tcPr>
          <w:p w14:paraId="373AC45F" w14:textId="77777777" w:rsidR="005C46CC" w:rsidRPr="005C46CC" w:rsidRDefault="005C46CC" w:rsidP="00EB4D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C46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Срок реализации проекта</w:t>
            </w:r>
          </w:p>
        </w:tc>
        <w:tc>
          <w:tcPr>
            <w:tcW w:w="6202" w:type="dxa"/>
            <w:vAlign w:val="center"/>
          </w:tcPr>
          <w:p w14:paraId="648C4EFF" w14:textId="02F94A39" w:rsidR="005C46CC" w:rsidRPr="00850116" w:rsidRDefault="005C46CC" w:rsidP="00B65C3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50116">
              <w:rPr>
                <w:rFonts w:ascii="Times New Roman" w:hAnsi="Times New Roman" w:cs="Times New Roman"/>
                <w:sz w:val="24"/>
                <w:szCs w:val="24"/>
              </w:rPr>
              <w:t>январь-м</w:t>
            </w:r>
            <w:r w:rsidR="00B65C3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850116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B65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44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011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C46CC" w14:paraId="540D806A" w14:textId="77777777" w:rsidTr="000E15F4">
        <w:tc>
          <w:tcPr>
            <w:tcW w:w="675" w:type="dxa"/>
          </w:tcPr>
          <w:p w14:paraId="4B1304C2" w14:textId="77777777" w:rsidR="005C46CC" w:rsidRDefault="005C46CC" w:rsidP="005E109B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14:paraId="33AA6C01" w14:textId="77777777" w:rsidR="005C46CC" w:rsidRDefault="005C46CC" w:rsidP="0085011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011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6202" w:type="dxa"/>
          </w:tcPr>
          <w:p w14:paraId="2BFE40ED" w14:textId="3C1BDF4E" w:rsidR="005C46CC" w:rsidRDefault="005C46CC" w:rsidP="00E3450A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5D5DC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C4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7C44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C46CC" w14:paraId="44A03C38" w14:textId="77777777" w:rsidTr="000E15F4">
        <w:tc>
          <w:tcPr>
            <w:tcW w:w="675" w:type="dxa"/>
          </w:tcPr>
          <w:p w14:paraId="250444D1" w14:textId="77777777" w:rsidR="005C46CC" w:rsidRDefault="005C46CC" w:rsidP="005E109B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14:paraId="2FD0C564" w14:textId="77777777" w:rsidR="005C46CC" w:rsidRDefault="005C46CC" w:rsidP="0085011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Актуальность проекта</w:t>
            </w:r>
          </w:p>
        </w:tc>
        <w:tc>
          <w:tcPr>
            <w:tcW w:w="6202" w:type="dxa"/>
          </w:tcPr>
          <w:p w14:paraId="77316165" w14:textId="77777777" w:rsidR="00E3450A" w:rsidRPr="00E3450A" w:rsidRDefault="00E3450A" w:rsidP="00E3450A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настоящее время на одно из первых по значимости мест выдвинулась проблема усиления экологической грамотности каждого жителя нашей планеты. </w:t>
            </w:r>
          </w:p>
          <w:p w14:paraId="3C725840" w14:textId="77777777" w:rsidR="00E3450A" w:rsidRPr="00E3450A" w:rsidRDefault="00E3450A" w:rsidP="00E3450A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Человек не может расти и развиваться, не взаимодействуя с окружающей природной сферой. Его чувства и ум развиваются соответственно тому, какой характер носят его отношения с природой. </w:t>
            </w:r>
          </w:p>
          <w:p w14:paraId="09B07322" w14:textId="77777777" w:rsidR="00E3450A" w:rsidRPr="00E3450A" w:rsidRDefault="00E3450A" w:rsidP="00850116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45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Человека и природа - актуальная проблема нынешнего времени. Человек обедняет свою духовную жизнь, смотря с высокомерием сверху вниз </w:t>
            </w:r>
            <w:proofErr w:type="gramStart"/>
            <w:r w:rsidRPr="00E345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 все живое</w:t>
            </w:r>
            <w:proofErr w:type="gramEnd"/>
            <w:r w:rsidRPr="00E345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не наделенное его, человеческим, разумом. </w:t>
            </w:r>
          </w:p>
          <w:p w14:paraId="513D97B2" w14:textId="77777777" w:rsidR="00E3450A" w:rsidRPr="00E3450A" w:rsidRDefault="00E3450A" w:rsidP="00850116">
            <w:pPr>
              <w:pStyle w:val="a8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345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сегодняшний день экологическая грамотность, бережное и любовное отношение к природе стали залогом выживания человека на нашей планете. Суть моего проекта заключается в том, чтобы не допустить равнодушного отношения детей к птицам.</w:t>
            </w:r>
          </w:p>
          <w:p w14:paraId="42F17848" w14:textId="77777777" w:rsidR="005C46CC" w:rsidRPr="00E3450A" w:rsidRDefault="00E3450A" w:rsidP="00E3450A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5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Проект зимующие птицы дает </w:t>
            </w:r>
            <w:proofErr w:type="gramStart"/>
            <w:r w:rsidRPr="00E345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возможность  расширить</w:t>
            </w:r>
            <w:proofErr w:type="gramEnd"/>
            <w:r w:rsidRPr="00E345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знания детей с ОВЗ о зимующих птицах, сформировать эмоционально-положительное отношение к пернатым и испытывать радость при встречи и заботе о них.</w:t>
            </w:r>
          </w:p>
        </w:tc>
      </w:tr>
      <w:tr w:rsidR="005C46CC" w14:paraId="71478CCC" w14:textId="77777777" w:rsidTr="000E15F4">
        <w:tc>
          <w:tcPr>
            <w:tcW w:w="675" w:type="dxa"/>
          </w:tcPr>
          <w:p w14:paraId="523316EB" w14:textId="77777777" w:rsidR="005C46CC" w:rsidRDefault="005C46CC" w:rsidP="005E109B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14:paraId="0D0328C4" w14:textId="77777777" w:rsidR="005C46CC" w:rsidRDefault="005C46CC" w:rsidP="0085011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Гипотеза</w:t>
            </w:r>
          </w:p>
        </w:tc>
        <w:tc>
          <w:tcPr>
            <w:tcW w:w="6202" w:type="dxa"/>
          </w:tcPr>
          <w:p w14:paraId="4D3F9030" w14:textId="77777777" w:rsidR="005C46CC" w:rsidRPr="00646252" w:rsidRDefault="00646252" w:rsidP="008501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462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C46CC" w:rsidRPr="00646252">
              <w:rPr>
                <w:rFonts w:ascii="Times New Roman" w:hAnsi="Times New Roman" w:cs="Times New Roman"/>
                <w:sz w:val="24"/>
                <w:szCs w:val="24"/>
              </w:rPr>
              <w:t xml:space="preserve">ключение данной работы в повседневную жизнь позволит привить детям любовь и </w:t>
            </w:r>
            <w:r w:rsidRPr="00646252">
              <w:rPr>
                <w:rFonts w:ascii="Times New Roman" w:hAnsi="Times New Roman" w:cs="Times New Roman"/>
                <w:sz w:val="24"/>
                <w:szCs w:val="24"/>
              </w:rPr>
              <w:t>заботу к птицам.</w:t>
            </w:r>
          </w:p>
          <w:p w14:paraId="1A8B68FE" w14:textId="77777777" w:rsidR="000A6AF8" w:rsidRDefault="00646252" w:rsidP="00646252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62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постоянно подкармливать зимующих птиц, то можно помочь им пережить холодный период года, когда птицам сложно добывать корм из–под снега. Также можно сохранить их численность.</w:t>
            </w:r>
          </w:p>
        </w:tc>
      </w:tr>
      <w:tr w:rsidR="005C46CC" w14:paraId="19C36D9E" w14:textId="77777777" w:rsidTr="000E15F4">
        <w:tc>
          <w:tcPr>
            <w:tcW w:w="675" w:type="dxa"/>
          </w:tcPr>
          <w:p w14:paraId="60F1549C" w14:textId="77777777" w:rsidR="005C46CC" w:rsidRDefault="005C46CC" w:rsidP="005E109B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14:paraId="2547D118" w14:textId="77777777" w:rsidR="005C46CC" w:rsidRDefault="005C46CC" w:rsidP="0085011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0116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202" w:type="dxa"/>
          </w:tcPr>
          <w:p w14:paraId="4F2D5930" w14:textId="77777777" w:rsidR="006E3F6F" w:rsidRPr="00E3450A" w:rsidRDefault="00B65C3C" w:rsidP="006E3F6F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450A">
              <w:rPr>
                <w:rFonts w:ascii="Times New Roman" w:hAnsi="Times New Roman" w:cs="Times New Roman"/>
                <w:sz w:val="24"/>
                <w:szCs w:val="24"/>
              </w:rPr>
              <w:t>Сформировать и расширить знания детей о </w:t>
            </w:r>
            <w:r w:rsidRPr="00E3450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зимующих птицах</w:t>
            </w:r>
            <w:r w:rsidRPr="00E3450A">
              <w:rPr>
                <w:rFonts w:ascii="Times New Roman" w:hAnsi="Times New Roman" w:cs="Times New Roman"/>
                <w:sz w:val="24"/>
                <w:szCs w:val="24"/>
              </w:rPr>
              <w:t>, образе жизни, среде обитания, характерных их признаках и роли человека в жизни </w:t>
            </w:r>
            <w:r w:rsidRPr="00E3450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птиц</w:t>
            </w:r>
            <w:r w:rsidR="00E3450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5C46CC" w14:paraId="0C75EDB1" w14:textId="77777777" w:rsidTr="000E15F4">
        <w:tc>
          <w:tcPr>
            <w:tcW w:w="675" w:type="dxa"/>
          </w:tcPr>
          <w:p w14:paraId="7950FE71" w14:textId="77777777" w:rsidR="005C46CC" w:rsidRDefault="005C46CC" w:rsidP="005E109B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14:paraId="333E3029" w14:textId="77777777" w:rsidR="005C46CC" w:rsidRDefault="005C46CC" w:rsidP="0085011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0116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202" w:type="dxa"/>
          </w:tcPr>
          <w:p w14:paraId="73CA5927" w14:textId="77777777" w:rsidR="00D53567" w:rsidRPr="00D41C7C" w:rsidRDefault="00D53567" w:rsidP="00D41C7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C7C"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Образовательные:</w:t>
            </w:r>
          </w:p>
          <w:p w14:paraId="34CB1937" w14:textId="77777777" w:rsidR="00D53567" w:rsidRPr="00D41C7C" w:rsidRDefault="00D53567" w:rsidP="00D41C7C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1C7C">
              <w:rPr>
                <w:rFonts w:ascii="Times New Roman" w:hAnsi="Times New Roman" w:cs="Times New Roman"/>
                <w:sz w:val="24"/>
                <w:szCs w:val="24"/>
              </w:rPr>
              <w:t>расширять и обогащать знания детей о зимующих птицах, их повадках и образе жизни;</w:t>
            </w:r>
          </w:p>
          <w:p w14:paraId="6E932A1F" w14:textId="77777777" w:rsidR="00D53567" w:rsidRPr="00D41C7C" w:rsidRDefault="00D53567" w:rsidP="00D41C7C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1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звуковую культуру речи и грамматический строй речи, связную речь, обогащать словарный запас;</w:t>
            </w:r>
          </w:p>
          <w:p w14:paraId="1EC3CA9E" w14:textId="77777777" w:rsidR="00D41C7C" w:rsidRPr="00D41C7C" w:rsidRDefault="00D41C7C" w:rsidP="00D41C7C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1C7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формированию практических навыков работы.</w:t>
            </w:r>
          </w:p>
          <w:p w14:paraId="5840E3D7" w14:textId="77777777" w:rsidR="00D53567" w:rsidRPr="00D41C7C" w:rsidRDefault="00D53567" w:rsidP="00D41C7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C7C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Развивающие:</w:t>
            </w:r>
          </w:p>
          <w:p w14:paraId="4C71A425" w14:textId="77777777" w:rsidR="00D41C7C" w:rsidRPr="00D41C7C" w:rsidRDefault="00D41C7C" w:rsidP="00D41C7C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1C7C">
              <w:rPr>
                <w:rFonts w:ascii="Times New Roman" w:hAnsi="Times New Roman" w:cs="Times New Roman"/>
                <w:sz w:val="24"/>
                <w:szCs w:val="24"/>
              </w:rPr>
              <w:t>Развивать интерес к жизни птиц</w:t>
            </w:r>
          </w:p>
          <w:p w14:paraId="3EB2EEA4" w14:textId="77777777" w:rsidR="00D53567" w:rsidRPr="00D41C7C" w:rsidRDefault="00D41C7C" w:rsidP="00D41C7C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1C7C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познавательной и творческой активности, любознательности</w:t>
            </w:r>
            <w:r w:rsidRPr="00D41C7C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D41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3567" w:rsidRPr="00D41C7C">
              <w:rPr>
                <w:rFonts w:ascii="Times New Roman" w:hAnsi="Times New Roman" w:cs="Times New Roman"/>
                <w:sz w:val="24"/>
                <w:szCs w:val="24"/>
              </w:rPr>
              <w:t>развивать речь, мышление, зрительное внимание, память.</w:t>
            </w:r>
          </w:p>
          <w:p w14:paraId="7179E331" w14:textId="77777777" w:rsidR="00D53567" w:rsidRPr="00D41C7C" w:rsidRDefault="00D53567" w:rsidP="00D41C7C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1C7C">
              <w:rPr>
                <w:rFonts w:ascii="Times New Roman" w:hAnsi="Times New Roman" w:cs="Times New Roman"/>
                <w:sz w:val="24"/>
                <w:szCs w:val="24"/>
              </w:rPr>
              <w:t>развивать крупную, мелкую моторику;</w:t>
            </w:r>
          </w:p>
          <w:p w14:paraId="6C0DB1EE" w14:textId="77777777" w:rsidR="00D53567" w:rsidRPr="00D41C7C" w:rsidRDefault="00D53567" w:rsidP="00D41C7C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1C7C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восприятие и эстетические чувства, воображение и образные представления, художественные и творческие способности;</w:t>
            </w:r>
          </w:p>
          <w:p w14:paraId="646FDD49" w14:textId="77777777" w:rsidR="00D53567" w:rsidRPr="00D41C7C" w:rsidRDefault="00D53567" w:rsidP="00D41C7C">
            <w:pPr>
              <w:pStyle w:val="a8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1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интерес к аппликации</w:t>
            </w:r>
            <w:r w:rsidR="00D41C7C" w:rsidRPr="00D41C7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рисованию.</w:t>
            </w:r>
          </w:p>
          <w:p w14:paraId="32893407" w14:textId="77777777" w:rsidR="00D53567" w:rsidRPr="00D41C7C" w:rsidRDefault="00D53567" w:rsidP="00D41C7C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1C7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Воспитательные:</w:t>
            </w:r>
          </w:p>
          <w:p w14:paraId="549DC9B5" w14:textId="77777777" w:rsidR="00D41C7C" w:rsidRPr="00D41C7C" w:rsidRDefault="00D41C7C" w:rsidP="00D41C7C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1C7C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окружающей природе, роли и ответственности человека по отношению к природе;</w:t>
            </w:r>
          </w:p>
          <w:p w14:paraId="44500470" w14:textId="77777777" w:rsidR="00D41C7C" w:rsidRPr="00D41C7C" w:rsidRDefault="00D41C7C" w:rsidP="00D41C7C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1C7C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уважительное, доброе и бережное отношение к зимующим птицам</w:t>
            </w:r>
            <w:r w:rsidRPr="00D41C7C">
              <w:rPr>
                <w:rFonts w:ascii="Times New Roman" w:hAnsi="Times New Roman" w:cs="Times New Roman"/>
                <w:iCs/>
                <w:sz w:val="24"/>
                <w:szCs w:val="24"/>
              </w:rPr>
              <w:t>, желание подкармливать птиц в тяжелых зимних условиях;</w:t>
            </w:r>
          </w:p>
          <w:p w14:paraId="4CC714CD" w14:textId="77777777" w:rsidR="00D41C7C" w:rsidRDefault="00D53567" w:rsidP="00D41C7C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1C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аккуратность в работе, усидчивость.</w:t>
            </w:r>
          </w:p>
        </w:tc>
      </w:tr>
      <w:tr w:rsidR="005C46CC" w14:paraId="14021DAA" w14:textId="77777777" w:rsidTr="000E15F4">
        <w:tc>
          <w:tcPr>
            <w:tcW w:w="675" w:type="dxa"/>
          </w:tcPr>
          <w:p w14:paraId="232C6463" w14:textId="77777777" w:rsidR="005C46CC" w:rsidRDefault="005C46CC" w:rsidP="005E109B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</w:tcPr>
          <w:p w14:paraId="7913EF92" w14:textId="77777777" w:rsidR="005C46CC" w:rsidRDefault="005C46CC" w:rsidP="00850116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011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6202" w:type="dxa"/>
          </w:tcPr>
          <w:p w14:paraId="0CDAAA6E" w14:textId="77777777" w:rsidR="006E3F6F" w:rsidRPr="006E3F6F" w:rsidRDefault="006E3F6F" w:rsidP="00E3450A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круга общих учебных умений, навыков и способов деятельности;</w:t>
            </w:r>
          </w:p>
          <w:p w14:paraId="3BC8F123" w14:textId="77777777" w:rsidR="000D4DE1" w:rsidRPr="00E3450A" w:rsidRDefault="00C71C0F" w:rsidP="00E3450A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E3F6F">
              <w:rPr>
                <w:rFonts w:ascii="Times New Roman" w:hAnsi="Times New Roman" w:cs="Times New Roman"/>
                <w:iCs/>
                <w:sz w:val="24"/>
                <w:szCs w:val="24"/>
              </w:rPr>
              <w:t>усвоение</w:t>
            </w:r>
            <w:r w:rsidRPr="00E345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знаний детьми  о зимующих птицах</w:t>
            </w:r>
            <w:r w:rsidR="006E3F6F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26D7A7E1" w14:textId="77777777" w:rsidR="000D4DE1" w:rsidRPr="00E3450A" w:rsidRDefault="00C71C0F" w:rsidP="00E3450A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5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установление причинно-следственных связей между образом жизни   и средой обитания</w:t>
            </w:r>
            <w:r w:rsidR="006E3F6F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3A502640" w14:textId="77777777" w:rsidR="000D4DE1" w:rsidRPr="00E3450A" w:rsidRDefault="00C71C0F" w:rsidP="00E3450A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5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заинтересованность </w:t>
            </w:r>
            <w:proofErr w:type="gramStart"/>
            <w:r w:rsidRPr="00E3450A">
              <w:rPr>
                <w:rFonts w:ascii="Times New Roman" w:hAnsi="Times New Roman" w:cs="Times New Roman"/>
                <w:iCs/>
                <w:sz w:val="24"/>
                <w:szCs w:val="24"/>
              </w:rPr>
              <w:t>детей  в</w:t>
            </w:r>
            <w:proofErr w:type="gramEnd"/>
            <w:r w:rsidRPr="00E345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заботе о пернатых, желание помогать им в зимний </w:t>
            </w:r>
            <w:proofErr w:type="spellStart"/>
            <w:r w:rsidRPr="00E3450A">
              <w:rPr>
                <w:rFonts w:ascii="Times New Roman" w:hAnsi="Times New Roman" w:cs="Times New Roman"/>
                <w:iCs/>
                <w:sz w:val="24"/>
                <w:szCs w:val="24"/>
              </w:rPr>
              <w:t>ериод</w:t>
            </w:r>
            <w:proofErr w:type="spellEnd"/>
            <w:r w:rsidRPr="00E3450A">
              <w:rPr>
                <w:rFonts w:ascii="Times New Roman" w:hAnsi="Times New Roman" w:cs="Times New Roman"/>
                <w:iCs/>
                <w:sz w:val="24"/>
                <w:szCs w:val="24"/>
              </w:rPr>
              <w:t> (изготовление кормушек, подкормка птиц зимой)</w:t>
            </w:r>
            <w:r w:rsidR="006E3F6F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2FD831FA" w14:textId="77777777" w:rsidR="005C46CC" w:rsidRPr="00E3450A" w:rsidRDefault="00C71C0F" w:rsidP="006E3F6F">
            <w:pPr>
              <w:pStyle w:val="a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3F6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развитие у детей  любознательности, активности, творческих способностей, коммуникативных навыков общения</w:t>
            </w:r>
            <w:r w:rsidR="00E3450A" w:rsidRPr="006E3F6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5C46CC" w:rsidRPr="006E3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038AE11" w14:textId="77777777" w:rsidR="00FF3A8F" w:rsidRPr="00850116" w:rsidRDefault="00E52844" w:rsidP="00FF3A8F">
      <w:pPr>
        <w:pStyle w:val="a3"/>
        <w:jc w:val="center"/>
        <w:rPr>
          <w:b/>
        </w:rPr>
      </w:pPr>
      <w:r w:rsidRPr="00850116">
        <w:rPr>
          <w:b/>
        </w:rPr>
        <w:t>Этапы</w:t>
      </w:r>
      <w:r w:rsidR="00FF3A8F" w:rsidRPr="00850116">
        <w:rPr>
          <w:b/>
        </w:rPr>
        <w:t xml:space="preserve"> реализации проекта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0"/>
        <w:gridCol w:w="5456"/>
        <w:gridCol w:w="1659"/>
      </w:tblGrid>
      <w:tr w:rsidR="00E52844" w:rsidRPr="00CC2EBA" w14:paraId="02F78677" w14:textId="77777777" w:rsidTr="000E15F4">
        <w:tc>
          <w:tcPr>
            <w:tcW w:w="2235" w:type="dxa"/>
          </w:tcPr>
          <w:p w14:paraId="097A9B92" w14:textId="77777777" w:rsidR="00E52844" w:rsidRPr="00CC2EBA" w:rsidRDefault="00E52844" w:rsidP="00CC2EBA">
            <w:pPr>
              <w:jc w:val="center"/>
              <w:rPr>
                <w:b/>
              </w:rPr>
            </w:pPr>
            <w:r w:rsidRPr="00CC2EBA">
              <w:rPr>
                <w:b/>
              </w:rPr>
              <w:t>Наименование этапа</w:t>
            </w:r>
          </w:p>
        </w:tc>
        <w:tc>
          <w:tcPr>
            <w:tcW w:w="5670" w:type="dxa"/>
          </w:tcPr>
          <w:p w14:paraId="3FAED7E7" w14:textId="77777777" w:rsidR="00E52844" w:rsidRPr="00CC2EBA" w:rsidRDefault="00E52844" w:rsidP="00CC2EBA">
            <w:pPr>
              <w:jc w:val="center"/>
              <w:rPr>
                <w:b/>
              </w:rPr>
            </w:pPr>
            <w:r w:rsidRPr="00CC2EBA">
              <w:rPr>
                <w:b/>
              </w:rPr>
              <w:t>Задачи этапа</w:t>
            </w:r>
          </w:p>
        </w:tc>
        <w:tc>
          <w:tcPr>
            <w:tcW w:w="1666" w:type="dxa"/>
          </w:tcPr>
          <w:p w14:paraId="319D84AC" w14:textId="77777777" w:rsidR="00E52844" w:rsidRPr="00CC2EBA" w:rsidRDefault="00E52844" w:rsidP="00CC2EBA">
            <w:pPr>
              <w:jc w:val="center"/>
              <w:rPr>
                <w:b/>
              </w:rPr>
            </w:pPr>
            <w:r w:rsidRPr="00CC2EBA">
              <w:rPr>
                <w:b/>
              </w:rPr>
              <w:t>Сроки выполнения этапа</w:t>
            </w:r>
          </w:p>
        </w:tc>
      </w:tr>
      <w:tr w:rsidR="00E52844" w:rsidRPr="00850116" w14:paraId="4EA68335" w14:textId="77777777" w:rsidTr="000E15F4">
        <w:trPr>
          <w:trHeight w:val="2189"/>
        </w:trPr>
        <w:tc>
          <w:tcPr>
            <w:tcW w:w="2235" w:type="dxa"/>
          </w:tcPr>
          <w:p w14:paraId="6CEE3DBF" w14:textId="77777777" w:rsidR="00AF52C0" w:rsidRDefault="00AF52C0" w:rsidP="005C46CC">
            <w:r>
              <w:t>1.</w:t>
            </w:r>
          </w:p>
          <w:p w14:paraId="0AC3C346" w14:textId="77777777" w:rsidR="00E52844" w:rsidRPr="005C46CC" w:rsidRDefault="00E52844" w:rsidP="005C46CC">
            <w:r w:rsidRPr="005C46CC">
              <w:t xml:space="preserve">Подготовительный </w:t>
            </w:r>
          </w:p>
        </w:tc>
        <w:tc>
          <w:tcPr>
            <w:tcW w:w="5670" w:type="dxa"/>
          </w:tcPr>
          <w:p w14:paraId="13271ACA" w14:textId="77777777" w:rsidR="00025837" w:rsidRPr="000E15F4" w:rsidRDefault="00025837" w:rsidP="005C46CC">
            <w:pPr>
              <w:pStyle w:val="aa"/>
              <w:numPr>
                <w:ilvl w:val="0"/>
                <w:numId w:val="24"/>
              </w:numPr>
              <w:rPr>
                <w:rFonts w:eastAsiaTheme="minorHAnsi"/>
              </w:rPr>
            </w:pPr>
            <w:r w:rsidRPr="000E15F4">
              <w:rPr>
                <w:rFonts w:eastAsiaTheme="minorHAnsi"/>
              </w:rPr>
              <w:t>Обоснование актуальности темы, мотивация её выбора.</w:t>
            </w:r>
          </w:p>
          <w:p w14:paraId="5E3B805D" w14:textId="77777777" w:rsidR="00025837" w:rsidRPr="000E15F4" w:rsidRDefault="00025837" w:rsidP="005C46CC">
            <w:pPr>
              <w:pStyle w:val="aa"/>
              <w:numPr>
                <w:ilvl w:val="0"/>
                <w:numId w:val="24"/>
              </w:numPr>
              <w:rPr>
                <w:rFonts w:eastAsiaTheme="minorHAnsi"/>
              </w:rPr>
            </w:pPr>
            <w:r w:rsidRPr="000E15F4">
              <w:rPr>
                <w:rFonts w:eastAsiaTheme="minorHAnsi"/>
              </w:rPr>
              <w:t>Формулирование задач и цели проекта.</w:t>
            </w:r>
          </w:p>
          <w:p w14:paraId="2BB8467B" w14:textId="77777777" w:rsidR="00025837" w:rsidRPr="000E15F4" w:rsidRDefault="00025837" w:rsidP="005C46CC">
            <w:pPr>
              <w:pStyle w:val="aa"/>
              <w:numPr>
                <w:ilvl w:val="0"/>
                <w:numId w:val="24"/>
              </w:numPr>
              <w:rPr>
                <w:rFonts w:eastAsiaTheme="minorHAnsi"/>
              </w:rPr>
            </w:pPr>
            <w:r w:rsidRPr="000E15F4">
              <w:rPr>
                <w:rFonts w:eastAsiaTheme="minorHAnsi"/>
              </w:rPr>
              <w:t>Подбор методической, справочной, энциклопедической и</w:t>
            </w:r>
            <w:r w:rsidR="005C46CC" w:rsidRPr="000E15F4">
              <w:rPr>
                <w:rFonts w:eastAsiaTheme="minorHAnsi"/>
              </w:rPr>
              <w:t xml:space="preserve"> </w:t>
            </w:r>
            <w:r w:rsidRPr="000E15F4">
              <w:rPr>
                <w:rFonts w:eastAsiaTheme="minorHAnsi"/>
              </w:rPr>
              <w:t>художественной литературы по тематике проекта.</w:t>
            </w:r>
          </w:p>
          <w:p w14:paraId="5774963A" w14:textId="77777777" w:rsidR="00E52844" w:rsidRPr="005C46CC" w:rsidRDefault="00025837" w:rsidP="00CC2EBA">
            <w:pPr>
              <w:pStyle w:val="aa"/>
              <w:numPr>
                <w:ilvl w:val="0"/>
                <w:numId w:val="24"/>
              </w:numPr>
            </w:pPr>
            <w:r w:rsidRPr="000E15F4">
              <w:rPr>
                <w:rFonts w:eastAsiaTheme="minorHAnsi"/>
              </w:rPr>
              <w:t>Подбор необходимого оборудования и пособий для практического</w:t>
            </w:r>
            <w:r w:rsidR="005C46CC" w:rsidRPr="000E15F4">
              <w:rPr>
                <w:rFonts w:eastAsiaTheme="minorHAnsi"/>
              </w:rPr>
              <w:t xml:space="preserve"> обогащения проекта.</w:t>
            </w:r>
          </w:p>
        </w:tc>
        <w:tc>
          <w:tcPr>
            <w:tcW w:w="1666" w:type="dxa"/>
          </w:tcPr>
          <w:p w14:paraId="2EB41C18" w14:textId="77777777" w:rsidR="00E52844" w:rsidRPr="005C46CC" w:rsidRDefault="00E52844" w:rsidP="005C46CC">
            <w:r w:rsidRPr="005C46CC">
              <w:t xml:space="preserve">Январь </w:t>
            </w:r>
          </w:p>
        </w:tc>
      </w:tr>
      <w:tr w:rsidR="00E52844" w:rsidRPr="00850116" w14:paraId="419861CD" w14:textId="77777777" w:rsidTr="000E15F4">
        <w:tc>
          <w:tcPr>
            <w:tcW w:w="2235" w:type="dxa"/>
          </w:tcPr>
          <w:p w14:paraId="650474D3" w14:textId="77777777" w:rsidR="00E52844" w:rsidRPr="005C46CC" w:rsidRDefault="00AF52C0" w:rsidP="00AF52C0">
            <w:r>
              <w:lastRenderedPageBreak/>
              <w:t xml:space="preserve">2. </w:t>
            </w:r>
            <w:r w:rsidR="00E52844" w:rsidRPr="005C46CC">
              <w:t xml:space="preserve">Основной </w:t>
            </w:r>
          </w:p>
        </w:tc>
        <w:tc>
          <w:tcPr>
            <w:tcW w:w="5670" w:type="dxa"/>
          </w:tcPr>
          <w:p w14:paraId="7702A40E" w14:textId="77777777" w:rsidR="00025837" w:rsidRDefault="00BF7DD6" w:rsidP="005C46CC">
            <w:pPr>
              <w:rPr>
                <w:rFonts w:eastAsiaTheme="minorHAnsi"/>
                <w:u w:val="single"/>
              </w:rPr>
            </w:pPr>
            <w:r>
              <w:rPr>
                <w:rFonts w:eastAsiaTheme="minorHAnsi"/>
                <w:u w:val="single"/>
              </w:rPr>
              <w:t>Проведение</w:t>
            </w:r>
            <w:r w:rsidR="00025837" w:rsidRPr="006105B5">
              <w:rPr>
                <w:rFonts w:eastAsiaTheme="minorHAnsi"/>
                <w:u w:val="single"/>
              </w:rPr>
              <w:t xml:space="preserve"> познавательных занятий, на темы:</w:t>
            </w:r>
            <w:r w:rsidR="006105B5" w:rsidRPr="006105B5">
              <w:rPr>
                <w:rFonts w:eastAsiaTheme="minorHAnsi"/>
                <w:u w:val="single"/>
              </w:rPr>
              <w:t xml:space="preserve"> </w:t>
            </w:r>
          </w:p>
          <w:p w14:paraId="3B5CB262" w14:textId="77777777" w:rsidR="00043588" w:rsidRDefault="00043588" w:rsidP="00BF7DD6">
            <w:pPr>
              <w:rPr>
                <w:color w:val="000000"/>
              </w:rPr>
            </w:pPr>
            <w:r>
              <w:rPr>
                <w:color w:val="000000"/>
              </w:rPr>
              <w:t>«Зимующие птицы»</w:t>
            </w:r>
            <w:r w:rsidRPr="00BF7DD6">
              <w:t xml:space="preserve"> (с презентацией),</w:t>
            </w:r>
          </w:p>
          <w:p w14:paraId="6E3438D5" w14:textId="77777777" w:rsidR="00043588" w:rsidRDefault="00043588" w:rsidP="00BF7DD6">
            <w:pPr>
              <w:rPr>
                <w:color w:val="000000"/>
              </w:rPr>
            </w:pPr>
            <w:r>
              <w:rPr>
                <w:color w:val="000000"/>
              </w:rPr>
              <w:t>«Наши пернатые друзья»</w:t>
            </w:r>
            <w:r w:rsidRPr="00BF7DD6">
              <w:t xml:space="preserve"> (с презентацией)</w:t>
            </w:r>
            <w:r>
              <w:t>,</w:t>
            </w:r>
          </w:p>
          <w:p w14:paraId="64753E69" w14:textId="77777777" w:rsidR="003B5E2F" w:rsidRPr="00043588" w:rsidRDefault="00043588" w:rsidP="00BF7DD6">
            <w:pPr>
              <w:rPr>
                <w:color w:val="000000"/>
              </w:rPr>
            </w:pPr>
            <w:r>
              <w:rPr>
                <w:color w:val="000000"/>
              </w:rPr>
              <w:t>урок ИЗО «Аппликация «Снегирь».</w:t>
            </w:r>
          </w:p>
          <w:p w14:paraId="00E825E1" w14:textId="77777777" w:rsidR="003B5E2F" w:rsidRDefault="003B5E2F" w:rsidP="00BF7DD6"/>
          <w:p w14:paraId="6501D325" w14:textId="77777777" w:rsidR="00997F9E" w:rsidRDefault="006105B5" w:rsidP="00BF7DD6">
            <w:pPr>
              <w:rPr>
                <w:rFonts w:eastAsiaTheme="minorHAnsi"/>
                <w:u w:val="single"/>
              </w:rPr>
            </w:pPr>
            <w:r w:rsidRPr="00997F9E">
              <w:rPr>
                <w:rFonts w:eastAsiaTheme="minorHAnsi"/>
                <w:u w:val="single"/>
              </w:rPr>
              <w:t>Беседы</w:t>
            </w:r>
            <w:r w:rsidR="00997F9E">
              <w:rPr>
                <w:rFonts w:eastAsiaTheme="minorHAnsi"/>
                <w:u w:val="single"/>
              </w:rPr>
              <w:t>:</w:t>
            </w:r>
          </w:p>
          <w:p w14:paraId="120E2B4E" w14:textId="77777777" w:rsidR="00025837" w:rsidRPr="005C46CC" w:rsidRDefault="006105B5" w:rsidP="00CE2373">
            <w:pPr>
              <w:rPr>
                <w:rFonts w:eastAsiaTheme="minorHAnsi"/>
              </w:rPr>
            </w:pPr>
            <w:r w:rsidRPr="00BF7DD6">
              <w:rPr>
                <w:rFonts w:eastAsiaTheme="minorHAnsi"/>
              </w:rPr>
              <w:t xml:space="preserve"> </w:t>
            </w:r>
            <w:r w:rsidR="00043588">
              <w:rPr>
                <w:rFonts w:eastAsiaTheme="minorHAnsi"/>
              </w:rPr>
              <w:t>«Что мы знаем о птицах</w:t>
            </w:r>
            <w:proofErr w:type="gramStart"/>
            <w:r w:rsidR="00043588">
              <w:rPr>
                <w:rFonts w:eastAsiaTheme="minorHAnsi"/>
              </w:rPr>
              <w:t>»</w:t>
            </w:r>
            <w:r w:rsidR="00EC01AC">
              <w:rPr>
                <w:rFonts w:eastAsiaTheme="minorHAnsi"/>
              </w:rPr>
              <w:t xml:space="preserve">, </w:t>
            </w:r>
            <w:r w:rsidR="00CE2373" w:rsidRPr="00BF7DD6">
              <w:t xml:space="preserve"> «</w:t>
            </w:r>
            <w:proofErr w:type="gramEnd"/>
            <w:r w:rsidR="00EC01AC">
              <w:t xml:space="preserve">Птица живущая рядом», </w:t>
            </w:r>
            <w:r w:rsidR="00CE2373" w:rsidRPr="00BF7DD6">
              <w:rPr>
                <w:bCs/>
                <w:iCs/>
              </w:rPr>
              <w:t>«</w:t>
            </w:r>
            <w:r w:rsidR="00EC01AC">
              <w:rPr>
                <w:bCs/>
                <w:iCs/>
              </w:rPr>
              <w:t>О пользе птиц»</w:t>
            </w:r>
            <w:r w:rsidR="00CE2373" w:rsidRPr="00BF7DD6">
              <w:rPr>
                <w:bCs/>
                <w:iCs/>
              </w:rPr>
              <w:t>.</w:t>
            </w:r>
            <w:r w:rsidR="00CE2373" w:rsidRPr="00BF7DD6">
              <w:br/>
            </w:r>
            <w:r w:rsidR="00CE2373" w:rsidRPr="00BF7DD6">
              <w:rPr>
                <w:u w:val="single"/>
                <w:shd w:val="clear" w:color="auto" w:fill="FFFFFF"/>
              </w:rPr>
              <w:t xml:space="preserve"> </w:t>
            </w:r>
            <w:r w:rsidR="00CE2373" w:rsidRPr="005C46CC">
              <w:rPr>
                <w:rFonts w:eastAsiaTheme="minorHAnsi"/>
              </w:rPr>
              <w:t xml:space="preserve"> </w:t>
            </w:r>
          </w:p>
          <w:p w14:paraId="44A00DC0" w14:textId="77777777" w:rsidR="006105B5" w:rsidRDefault="006105B5" w:rsidP="005C46CC">
            <w:pPr>
              <w:rPr>
                <w:rFonts w:eastAsiaTheme="minorHAnsi"/>
                <w:u w:val="single"/>
              </w:rPr>
            </w:pPr>
            <w:r>
              <w:rPr>
                <w:rFonts w:eastAsiaTheme="minorHAnsi"/>
                <w:u w:val="single"/>
              </w:rPr>
              <w:t xml:space="preserve">Экскурсии: </w:t>
            </w:r>
          </w:p>
          <w:p w14:paraId="4B3C645A" w14:textId="77777777" w:rsidR="006105B5" w:rsidRDefault="00EC01AC" w:rsidP="005C46CC">
            <w:pPr>
              <w:rPr>
                <w:rFonts w:eastAsiaTheme="minorHAnsi"/>
                <w:u w:val="single"/>
              </w:rPr>
            </w:pPr>
            <w:r>
              <w:rPr>
                <w:rFonts w:eastAsiaTheme="minorHAnsi"/>
              </w:rPr>
              <w:t xml:space="preserve">Проведение библиотекарем из детской библиотеки </w:t>
            </w:r>
            <w:r>
              <w:rPr>
                <w:color w:val="000000"/>
              </w:rPr>
              <w:t>экологической  игры «В гости к пернатым друзьям»</w:t>
            </w:r>
          </w:p>
          <w:p w14:paraId="66E2B639" w14:textId="77777777" w:rsidR="00EC01AC" w:rsidRDefault="00EC01AC" w:rsidP="005C46CC">
            <w:pPr>
              <w:rPr>
                <w:rFonts w:eastAsiaTheme="minorHAnsi"/>
                <w:u w:val="single"/>
              </w:rPr>
            </w:pPr>
          </w:p>
          <w:p w14:paraId="22758745" w14:textId="77777777" w:rsidR="005C46CC" w:rsidRPr="00EB0BE7" w:rsidRDefault="00CE2373" w:rsidP="005C46CC">
            <w:pPr>
              <w:rPr>
                <w:rFonts w:eastAsiaTheme="minorHAnsi"/>
                <w:u w:val="single"/>
              </w:rPr>
            </w:pPr>
            <w:r w:rsidRPr="00EB0BE7">
              <w:rPr>
                <w:bCs/>
                <w:u w:val="single"/>
              </w:rPr>
              <w:t>Художественно-продуктивная деятельность</w:t>
            </w:r>
            <w:r w:rsidR="00025837" w:rsidRPr="00EB0BE7">
              <w:rPr>
                <w:rFonts w:eastAsiaTheme="minorHAnsi"/>
                <w:u w:val="single"/>
              </w:rPr>
              <w:t xml:space="preserve">: </w:t>
            </w:r>
          </w:p>
          <w:p w14:paraId="11D31E63" w14:textId="77777777" w:rsidR="005C46CC" w:rsidRDefault="005C46CC" w:rsidP="005C46C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Аппликация  «</w:t>
            </w:r>
            <w:r w:rsidR="00EC01AC">
              <w:rPr>
                <w:rFonts w:eastAsiaTheme="minorHAnsi"/>
              </w:rPr>
              <w:t>Снегирь»</w:t>
            </w:r>
            <w:r>
              <w:rPr>
                <w:rFonts w:eastAsiaTheme="minorHAnsi"/>
              </w:rPr>
              <w:t>.</w:t>
            </w:r>
          </w:p>
          <w:p w14:paraId="6B4177E8" w14:textId="77777777" w:rsidR="00EB0BE7" w:rsidRDefault="00EB0BE7" w:rsidP="00EB0BE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рисунков «</w:t>
            </w:r>
            <w:r w:rsidR="00EC01AC">
              <w:rPr>
                <w:rFonts w:ascii="Times New Roman" w:hAnsi="Times New Roman" w:cs="Times New Roman"/>
                <w:sz w:val="24"/>
                <w:szCs w:val="24"/>
              </w:rPr>
              <w:t>Птицы у кормушки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C01AC">
              <w:rPr>
                <w:rFonts w:ascii="Times New Roman" w:hAnsi="Times New Roman" w:cs="Times New Roman"/>
                <w:sz w:val="24"/>
                <w:szCs w:val="24"/>
              </w:rPr>
              <w:t>, «Птицы зимой»</w:t>
            </w:r>
          </w:p>
          <w:p w14:paraId="49A1E51C" w14:textId="77777777" w:rsidR="00EB0BE7" w:rsidRDefault="00EB0BE7" w:rsidP="005C46CC">
            <w:pPr>
              <w:rPr>
                <w:rFonts w:eastAsiaTheme="minorHAnsi"/>
              </w:rPr>
            </w:pPr>
          </w:p>
          <w:p w14:paraId="62DF3751" w14:textId="77777777" w:rsidR="00E52844" w:rsidRDefault="005C46CC" w:rsidP="005C46CC">
            <w:r w:rsidRPr="006105B5">
              <w:rPr>
                <w:u w:val="single"/>
              </w:rPr>
              <w:t>Чтение художественной литературы</w:t>
            </w:r>
            <w:r>
              <w:t>:</w:t>
            </w:r>
          </w:p>
          <w:p w14:paraId="2859F798" w14:textId="77777777" w:rsidR="00047EB9" w:rsidRPr="00BA326A" w:rsidRDefault="00047EB9" w:rsidP="00BA32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326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A326A">
              <w:rPr>
                <w:rFonts w:ascii="Times New Roman" w:hAnsi="Times New Roman" w:cs="Times New Roman"/>
                <w:sz w:val="24"/>
                <w:szCs w:val="24"/>
              </w:rPr>
              <w:t>Михалков"Где</w:t>
            </w:r>
            <w:proofErr w:type="spellEnd"/>
            <w:r w:rsidRPr="00BA326A">
              <w:rPr>
                <w:rFonts w:ascii="Times New Roman" w:hAnsi="Times New Roman" w:cs="Times New Roman"/>
                <w:sz w:val="24"/>
                <w:szCs w:val="24"/>
              </w:rPr>
              <w:t xml:space="preserve"> обедал </w:t>
            </w:r>
            <w:proofErr w:type="spellStart"/>
            <w:r w:rsidRPr="00BA326A">
              <w:rPr>
                <w:rFonts w:ascii="Times New Roman" w:hAnsi="Times New Roman" w:cs="Times New Roman"/>
                <w:sz w:val="24"/>
                <w:szCs w:val="24"/>
              </w:rPr>
              <w:t>воробей?","Зяблик</w:t>
            </w:r>
            <w:proofErr w:type="spellEnd"/>
            <w:r w:rsidRPr="00BA32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E7C3B8B" w14:textId="77777777" w:rsidR="00047EB9" w:rsidRPr="00BA326A" w:rsidRDefault="00047EB9" w:rsidP="00BA32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326A">
              <w:rPr>
                <w:rFonts w:ascii="Times New Roman" w:hAnsi="Times New Roman" w:cs="Times New Roman"/>
                <w:sz w:val="24"/>
                <w:szCs w:val="24"/>
              </w:rPr>
              <w:t>М Горький "</w:t>
            </w:r>
            <w:proofErr w:type="spellStart"/>
            <w:r w:rsidRPr="00BA326A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BA326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F04F540" w14:textId="77777777" w:rsidR="00BA326A" w:rsidRPr="00BA326A" w:rsidRDefault="00BA326A" w:rsidP="00BA326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A326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 Яшин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3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A326A">
              <w:rPr>
                <w:rFonts w:ascii="Times New Roman" w:hAnsi="Times New Roman" w:cs="Times New Roman"/>
                <w:bCs/>
                <w:sz w:val="24"/>
                <w:szCs w:val="24"/>
              </w:rPr>
              <w:t>Покормите птиц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1C41631B" w14:textId="77777777" w:rsidR="00047EB9" w:rsidRPr="005C46CC" w:rsidRDefault="00BA326A" w:rsidP="00BA326A">
            <w:pPr>
              <w:pStyle w:val="a8"/>
              <w:rPr>
                <w:sz w:val="24"/>
                <w:szCs w:val="24"/>
              </w:rPr>
            </w:pPr>
            <w:r w:rsidRPr="00BA326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Виталий Бианки «Кусок хлеба», «Добрая девочка», «Синицы», «Дружба»</w:t>
            </w:r>
          </w:p>
        </w:tc>
        <w:tc>
          <w:tcPr>
            <w:tcW w:w="1666" w:type="dxa"/>
          </w:tcPr>
          <w:p w14:paraId="1383C7E5" w14:textId="77777777" w:rsidR="00E52844" w:rsidRPr="005C46CC" w:rsidRDefault="00BA326A" w:rsidP="005C46CC">
            <w:r>
              <w:t>Февраль-март</w:t>
            </w:r>
          </w:p>
        </w:tc>
      </w:tr>
      <w:tr w:rsidR="00E52844" w:rsidRPr="00850116" w14:paraId="6955F2E6" w14:textId="77777777" w:rsidTr="000E15F4">
        <w:tc>
          <w:tcPr>
            <w:tcW w:w="2235" w:type="dxa"/>
          </w:tcPr>
          <w:p w14:paraId="0DECC580" w14:textId="77777777" w:rsidR="00E52844" w:rsidRPr="005C46CC" w:rsidRDefault="00AF52C0" w:rsidP="00AF52C0">
            <w:r>
              <w:t xml:space="preserve">3. </w:t>
            </w:r>
            <w:r w:rsidR="00E52844" w:rsidRPr="005C46CC">
              <w:t xml:space="preserve">Заключительный </w:t>
            </w:r>
          </w:p>
        </w:tc>
        <w:tc>
          <w:tcPr>
            <w:tcW w:w="5670" w:type="dxa"/>
          </w:tcPr>
          <w:p w14:paraId="4F6172AD" w14:textId="77777777" w:rsidR="00EB0BE7" w:rsidRPr="006105B5" w:rsidRDefault="00EB0BE7" w:rsidP="00EB0BE7">
            <w:pPr>
              <w:rPr>
                <w:u w:val="single"/>
              </w:rPr>
            </w:pPr>
            <w:r w:rsidRPr="006105B5">
              <w:rPr>
                <w:u w:val="single"/>
              </w:rPr>
              <w:t xml:space="preserve">Участие в </w:t>
            </w:r>
            <w:r w:rsidR="00BA326A">
              <w:rPr>
                <w:u w:val="single"/>
              </w:rPr>
              <w:t>конкурсе</w:t>
            </w:r>
            <w:r w:rsidRPr="006105B5">
              <w:rPr>
                <w:u w:val="single"/>
              </w:rPr>
              <w:t>:</w:t>
            </w:r>
          </w:p>
          <w:p w14:paraId="68793302" w14:textId="77777777" w:rsidR="00E52844" w:rsidRDefault="00BA326A" w:rsidP="00EB0BE7">
            <w:r>
              <w:t xml:space="preserve">Во Всероссийский экологический конкурс </w:t>
            </w:r>
            <w:r w:rsidR="00EB0BE7">
              <w:t>«</w:t>
            </w:r>
            <w:r>
              <w:t>Покормите птиц</w:t>
            </w:r>
            <w:r w:rsidR="00EB0BE7">
              <w:t>».</w:t>
            </w:r>
          </w:p>
          <w:p w14:paraId="0CA6BD9B" w14:textId="77777777" w:rsidR="00EB0BE7" w:rsidRPr="00EB0BE7" w:rsidRDefault="00EB0BE7" w:rsidP="00EB0BE7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0BE7">
              <w:rPr>
                <w:rFonts w:ascii="Times New Roman" w:hAnsi="Times New Roman" w:cs="Times New Roman"/>
                <w:sz w:val="24"/>
                <w:szCs w:val="24"/>
              </w:rPr>
              <w:t>Подведение общих итогов, анализ результатов работы, их обсуждение.</w:t>
            </w:r>
          </w:p>
          <w:p w14:paraId="73C489AB" w14:textId="77777777" w:rsidR="00EB0BE7" w:rsidRPr="00EB0BE7" w:rsidRDefault="00EB0BE7" w:rsidP="00EB0BE7">
            <w:pPr>
              <w:pStyle w:val="a8"/>
              <w:rPr>
                <w:sz w:val="24"/>
                <w:szCs w:val="24"/>
              </w:rPr>
            </w:pPr>
            <w:r w:rsidRPr="00EB0B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Закрепление знаний детей. </w:t>
            </w:r>
          </w:p>
        </w:tc>
        <w:tc>
          <w:tcPr>
            <w:tcW w:w="1666" w:type="dxa"/>
          </w:tcPr>
          <w:p w14:paraId="55E26553" w14:textId="77777777" w:rsidR="00E52844" w:rsidRPr="005C46CC" w:rsidRDefault="00BA326A" w:rsidP="005C46CC">
            <w:r>
              <w:t>Март</w:t>
            </w:r>
          </w:p>
        </w:tc>
      </w:tr>
    </w:tbl>
    <w:p w14:paraId="215441EA" w14:textId="77777777" w:rsidR="007C442B" w:rsidRPr="00850116" w:rsidRDefault="007C442B" w:rsidP="002D407E">
      <w:pPr>
        <w:pStyle w:val="a3"/>
        <w:shd w:val="clear" w:color="auto" w:fill="FFFFFF"/>
        <w:spacing w:before="0" w:beforeAutospacing="0" w:after="150" w:afterAutospacing="0"/>
      </w:pPr>
    </w:p>
    <w:sectPr w:rsidR="000F43CA" w:rsidRPr="00850116" w:rsidSect="00345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4A5E"/>
    <w:multiLevelType w:val="multilevel"/>
    <w:tmpl w:val="6E28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B42C4"/>
    <w:multiLevelType w:val="multilevel"/>
    <w:tmpl w:val="57A4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33A9E"/>
    <w:multiLevelType w:val="multilevel"/>
    <w:tmpl w:val="14EC08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B08A3"/>
    <w:multiLevelType w:val="hybridMultilevel"/>
    <w:tmpl w:val="2C065B6E"/>
    <w:lvl w:ilvl="0" w:tplc="1BF00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94C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EE1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2C5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1AF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85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05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C2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80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B0D23B6"/>
    <w:multiLevelType w:val="hybridMultilevel"/>
    <w:tmpl w:val="50BE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821C3"/>
    <w:multiLevelType w:val="hybridMultilevel"/>
    <w:tmpl w:val="B818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B3DF6"/>
    <w:multiLevelType w:val="multilevel"/>
    <w:tmpl w:val="9D1CB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167FA4"/>
    <w:multiLevelType w:val="hybridMultilevel"/>
    <w:tmpl w:val="F0048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905D7"/>
    <w:multiLevelType w:val="hybridMultilevel"/>
    <w:tmpl w:val="4C1E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05BCE"/>
    <w:multiLevelType w:val="multilevel"/>
    <w:tmpl w:val="51CE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D70137"/>
    <w:multiLevelType w:val="hybridMultilevel"/>
    <w:tmpl w:val="B1E05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B54F5"/>
    <w:multiLevelType w:val="hybridMultilevel"/>
    <w:tmpl w:val="E26AB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C2FF7"/>
    <w:multiLevelType w:val="hybridMultilevel"/>
    <w:tmpl w:val="E7A41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00875"/>
    <w:multiLevelType w:val="hybridMultilevel"/>
    <w:tmpl w:val="F9526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C1D37"/>
    <w:multiLevelType w:val="hybridMultilevel"/>
    <w:tmpl w:val="FC2CB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F6DCE"/>
    <w:multiLevelType w:val="multilevel"/>
    <w:tmpl w:val="A7EA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F77003"/>
    <w:multiLevelType w:val="multilevel"/>
    <w:tmpl w:val="E23A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5D4DF0"/>
    <w:multiLevelType w:val="hybridMultilevel"/>
    <w:tmpl w:val="90569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65803"/>
    <w:multiLevelType w:val="multilevel"/>
    <w:tmpl w:val="49F6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9D1578"/>
    <w:multiLevelType w:val="hybridMultilevel"/>
    <w:tmpl w:val="A0C6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07EB1"/>
    <w:multiLevelType w:val="multilevel"/>
    <w:tmpl w:val="50E6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FA0DA0"/>
    <w:multiLevelType w:val="hybridMultilevel"/>
    <w:tmpl w:val="D5E2D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92113"/>
    <w:multiLevelType w:val="hybridMultilevel"/>
    <w:tmpl w:val="0EE49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D34CA"/>
    <w:multiLevelType w:val="hybridMultilevel"/>
    <w:tmpl w:val="C3566B20"/>
    <w:lvl w:ilvl="0" w:tplc="1A686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22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47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C3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D0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6A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AB6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661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24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F41B3C"/>
    <w:multiLevelType w:val="hybridMultilevel"/>
    <w:tmpl w:val="99363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75C5F"/>
    <w:multiLevelType w:val="hybridMultilevel"/>
    <w:tmpl w:val="C456C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34227"/>
    <w:multiLevelType w:val="multilevel"/>
    <w:tmpl w:val="1414C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605E6E"/>
    <w:multiLevelType w:val="multilevel"/>
    <w:tmpl w:val="DCB00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C92A4C"/>
    <w:multiLevelType w:val="hybridMultilevel"/>
    <w:tmpl w:val="DB56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15067"/>
    <w:multiLevelType w:val="hybridMultilevel"/>
    <w:tmpl w:val="72D6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41B93"/>
    <w:multiLevelType w:val="hybridMultilevel"/>
    <w:tmpl w:val="07522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473E8"/>
    <w:multiLevelType w:val="hybridMultilevel"/>
    <w:tmpl w:val="71B0D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27EC8"/>
    <w:multiLevelType w:val="multilevel"/>
    <w:tmpl w:val="122A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D800C8"/>
    <w:multiLevelType w:val="hybridMultilevel"/>
    <w:tmpl w:val="61B4A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35647"/>
    <w:multiLevelType w:val="hybridMultilevel"/>
    <w:tmpl w:val="6FA0B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A51CAB"/>
    <w:multiLevelType w:val="multilevel"/>
    <w:tmpl w:val="0DD2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8050F2"/>
    <w:multiLevelType w:val="multilevel"/>
    <w:tmpl w:val="3D60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9449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460588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841772">
    <w:abstractNumId w:val="18"/>
  </w:num>
  <w:num w:numId="4" w16cid:durableId="2134053450">
    <w:abstractNumId w:val="34"/>
  </w:num>
  <w:num w:numId="5" w16cid:durableId="281808441">
    <w:abstractNumId w:val="14"/>
  </w:num>
  <w:num w:numId="6" w16cid:durableId="127432096">
    <w:abstractNumId w:val="28"/>
  </w:num>
  <w:num w:numId="7" w16cid:durableId="2031685021">
    <w:abstractNumId w:val="33"/>
  </w:num>
  <w:num w:numId="8" w16cid:durableId="1932934533">
    <w:abstractNumId w:val="8"/>
  </w:num>
  <w:num w:numId="9" w16cid:durableId="555043100">
    <w:abstractNumId w:val="24"/>
  </w:num>
  <w:num w:numId="10" w16cid:durableId="1302271154">
    <w:abstractNumId w:val="29"/>
  </w:num>
  <w:num w:numId="11" w16cid:durableId="791284446">
    <w:abstractNumId w:val="4"/>
  </w:num>
  <w:num w:numId="12" w16cid:durableId="1914704895">
    <w:abstractNumId w:val="12"/>
  </w:num>
  <w:num w:numId="13" w16cid:durableId="1617105684">
    <w:abstractNumId w:val="13"/>
  </w:num>
  <w:num w:numId="14" w16cid:durableId="3889554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15213280">
    <w:abstractNumId w:val="31"/>
  </w:num>
  <w:num w:numId="16" w16cid:durableId="215701380">
    <w:abstractNumId w:val="20"/>
  </w:num>
  <w:num w:numId="17" w16cid:durableId="1160393117">
    <w:abstractNumId w:val="36"/>
  </w:num>
  <w:num w:numId="18" w16cid:durableId="313918811">
    <w:abstractNumId w:val="9"/>
  </w:num>
  <w:num w:numId="19" w16cid:durableId="439842560">
    <w:abstractNumId w:val="30"/>
  </w:num>
  <w:num w:numId="20" w16cid:durableId="2023045529">
    <w:abstractNumId w:val="22"/>
  </w:num>
  <w:num w:numId="21" w16cid:durableId="250044218">
    <w:abstractNumId w:val="5"/>
  </w:num>
  <w:num w:numId="22" w16cid:durableId="1228802710">
    <w:abstractNumId w:val="10"/>
  </w:num>
  <w:num w:numId="23" w16cid:durableId="1411191372">
    <w:abstractNumId w:val="11"/>
  </w:num>
  <w:num w:numId="24" w16cid:durableId="1283462455">
    <w:abstractNumId w:val="7"/>
  </w:num>
  <w:num w:numId="25" w16cid:durableId="2053576996">
    <w:abstractNumId w:val="16"/>
  </w:num>
  <w:num w:numId="26" w16cid:durableId="1947423117">
    <w:abstractNumId w:val="21"/>
  </w:num>
  <w:num w:numId="27" w16cid:durableId="1076126725">
    <w:abstractNumId w:val="23"/>
  </w:num>
  <w:num w:numId="28" w16cid:durableId="1445887268">
    <w:abstractNumId w:val="26"/>
  </w:num>
  <w:num w:numId="29" w16cid:durableId="326786076">
    <w:abstractNumId w:val="35"/>
  </w:num>
  <w:num w:numId="30" w16cid:durableId="828448187">
    <w:abstractNumId w:val="6"/>
  </w:num>
  <w:num w:numId="31" w16cid:durableId="1897668275">
    <w:abstractNumId w:val="15"/>
  </w:num>
  <w:num w:numId="32" w16cid:durableId="513229750">
    <w:abstractNumId w:val="2"/>
  </w:num>
  <w:num w:numId="33" w16cid:durableId="1912158552">
    <w:abstractNumId w:val="0"/>
  </w:num>
  <w:num w:numId="34" w16cid:durableId="561213734">
    <w:abstractNumId w:val="1"/>
  </w:num>
  <w:num w:numId="35" w16cid:durableId="1066222777">
    <w:abstractNumId w:val="32"/>
  </w:num>
  <w:num w:numId="36" w16cid:durableId="1123112653">
    <w:abstractNumId w:val="27"/>
  </w:num>
  <w:num w:numId="37" w16cid:durableId="1948855570">
    <w:abstractNumId w:val="23"/>
  </w:num>
  <w:num w:numId="38" w16cid:durableId="461578088">
    <w:abstractNumId w:val="17"/>
  </w:num>
  <w:num w:numId="39" w16cid:durableId="1223448392">
    <w:abstractNumId w:val="19"/>
  </w:num>
  <w:num w:numId="40" w16cid:durableId="1074743362">
    <w:abstractNumId w:val="25"/>
  </w:num>
  <w:num w:numId="41" w16cid:durableId="19845760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30"/>
    <w:rsid w:val="00025837"/>
    <w:rsid w:val="00043588"/>
    <w:rsid w:val="00047EB9"/>
    <w:rsid w:val="000A6AF8"/>
    <w:rsid w:val="000D4DE1"/>
    <w:rsid w:val="000E15F4"/>
    <w:rsid w:val="00137377"/>
    <w:rsid w:val="0019026E"/>
    <w:rsid w:val="00192E44"/>
    <w:rsid w:val="001D2691"/>
    <w:rsid w:val="00225F66"/>
    <w:rsid w:val="002A3251"/>
    <w:rsid w:val="002D407E"/>
    <w:rsid w:val="00372980"/>
    <w:rsid w:val="00395DAC"/>
    <w:rsid w:val="003A19EF"/>
    <w:rsid w:val="003A440F"/>
    <w:rsid w:val="003B5E2F"/>
    <w:rsid w:val="003D67A8"/>
    <w:rsid w:val="003F3A4B"/>
    <w:rsid w:val="0041221A"/>
    <w:rsid w:val="00431C71"/>
    <w:rsid w:val="004631AC"/>
    <w:rsid w:val="00472EA6"/>
    <w:rsid w:val="004E7470"/>
    <w:rsid w:val="00547058"/>
    <w:rsid w:val="005521DA"/>
    <w:rsid w:val="005A4081"/>
    <w:rsid w:val="005C46CC"/>
    <w:rsid w:val="005D5DC9"/>
    <w:rsid w:val="005E109B"/>
    <w:rsid w:val="005F1257"/>
    <w:rsid w:val="006105B5"/>
    <w:rsid w:val="00646252"/>
    <w:rsid w:val="00674F81"/>
    <w:rsid w:val="00677237"/>
    <w:rsid w:val="006850A8"/>
    <w:rsid w:val="006E3F6F"/>
    <w:rsid w:val="006F07E6"/>
    <w:rsid w:val="007C442B"/>
    <w:rsid w:val="00806211"/>
    <w:rsid w:val="00814130"/>
    <w:rsid w:val="008228E5"/>
    <w:rsid w:val="00825E09"/>
    <w:rsid w:val="00850116"/>
    <w:rsid w:val="00857879"/>
    <w:rsid w:val="0086160E"/>
    <w:rsid w:val="00864038"/>
    <w:rsid w:val="00885D82"/>
    <w:rsid w:val="00932AD7"/>
    <w:rsid w:val="00982751"/>
    <w:rsid w:val="00997F9E"/>
    <w:rsid w:val="00AF52C0"/>
    <w:rsid w:val="00B65C3C"/>
    <w:rsid w:val="00B94A73"/>
    <w:rsid w:val="00BA326A"/>
    <w:rsid w:val="00BF7DD6"/>
    <w:rsid w:val="00C1065E"/>
    <w:rsid w:val="00C717F1"/>
    <w:rsid w:val="00C71C0F"/>
    <w:rsid w:val="00C93151"/>
    <w:rsid w:val="00CC2EBA"/>
    <w:rsid w:val="00CE2373"/>
    <w:rsid w:val="00CE3CE8"/>
    <w:rsid w:val="00D41C7C"/>
    <w:rsid w:val="00D53567"/>
    <w:rsid w:val="00DB28DE"/>
    <w:rsid w:val="00E3450A"/>
    <w:rsid w:val="00E52844"/>
    <w:rsid w:val="00E6621B"/>
    <w:rsid w:val="00EB0BE7"/>
    <w:rsid w:val="00EC01AC"/>
    <w:rsid w:val="00F204F4"/>
    <w:rsid w:val="00FE6A17"/>
    <w:rsid w:val="00F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8E37"/>
  <w15:docId w15:val="{7360E805-68B0-4A7A-9B11-93133856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F3A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413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81413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14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1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25E09"/>
  </w:style>
  <w:style w:type="character" w:styleId="a7">
    <w:name w:val="Strong"/>
    <w:basedOn w:val="a0"/>
    <w:uiPriority w:val="22"/>
    <w:qFormat/>
    <w:rsid w:val="00825E09"/>
    <w:rPr>
      <w:b/>
      <w:bCs/>
    </w:rPr>
  </w:style>
  <w:style w:type="paragraph" w:styleId="a8">
    <w:name w:val="No Spacing"/>
    <w:uiPriority w:val="1"/>
    <w:qFormat/>
    <w:rsid w:val="00825E0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F3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E52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C46CC"/>
    <w:pPr>
      <w:ind w:left="720"/>
      <w:contextualSpacing/>
    </w:pPr>
  </w:style>
  <w:style w:type="character" w:customStyle="1" w:styleId="c1">
    <w:name w:val="c1"/>
    <w:basedOn w:val="a0"/>
    <w:rsid w:val="00D41C7C"/>
  </w:style>
  <w:style w:type="character" w:styleId="ab">
    <w:name w:val="Hyperlink"/>
    <w:basedOn w:val="a0"/>
    <w:uiPriority w:val="99"/>
    <w:semiHidden/>
    <w:unhideWhenUsed/>
    <w:rsid w:val="00225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69907">
          <w:marLeft w:val="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781">
          <w:marLeft w:val="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128">
          <w:marLeft w:val="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818">
          <w:marLeft w:val="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8751">
          <w:marLeft w:val="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6578">
          <w:marLeft w:val="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4441">
          <w:marLeft w:val="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670">
          <w:marLeft w:val="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2023-08-28T09:00:00Z</cp:lastPrinted>
  <dcterms:created xsi:type="dcterms:W3CDTF">2025-06-03T08:44:00Z</dcterms:created>
  <dcterms:modified xsi:type="dcterms:W3CDTF">2025-06-03T08:44:00Z</dcterms:modified>
</cp:coreProperties>
</file>