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5F4FF"/>
  <w:body>
    <w:p w14:paraId="0A650170"/>
    <w:p w14:paraId="57E2AD11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Интерактивная игра «Космическое путешествие», </w:t>
      </w:r>
    </w:p>
    <w:p w14:paraId="17AF722F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посвящённая 60етию первого полёта человека в космос</w:t>
      </w:r>
    </w:p>
    <w:p w14:paraId="4383A289">
      <w:pPr>
        <w:spacing w:after="0" w:line="240" w:lineRule="auto"/>
        <w:ind w:left="113" w:right="113"/>
        <w:jc w:val="center"/>
        <w:rPr>
          <w:rFonts w:ascii="Franklin Gothic Medium Cond" w:hAnsi="Franklin Gothic Medium Cond" w:cs="Arial"/>
          <w:color w:val="002060"/>
          <w:sz w:val="28"/>
          <w:szCs w:val="28"/>
        </w:rPr>
      </w:pPr>
    </w:p>
    <w:p w14:paraId="3E0257B3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Воспитание чувства гордости, любви и уважения к своей Родине, к её истории и героям. </w:t>
      </w:r>
    </w:p>
    <w:p w14:paraId="72734696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8"/>
          <w:szCs w:val="8"/>
        </w:rPr>
      </w:pPr>
    </w:p>
    <w:p w14:paraId="3F56C390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14:paraId="6F1C38C1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Образовательные:</w:t>
      </w:r>
      <w:r>
        <w:rPr>
          <w:rFonts w:ascii="Times New Roman" w:hAnsi="Times New Roman" w:cs="Times New Roman"/>
          <w:sz w:val="32"/>
          <w:szCs w:val="32"/>
        </w:rPr>
        <w:t xml:space="preserve"> повторить и расширить представления учащихся о космосе (звёздах, планетах) и его первооткрывателях, учить добиваться успеха, в том числе и через умение работать в группах.</w:t>
      </w:r>
    </w:p>
    <w:p w14:paraId="67CFBC4A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8"/>
          <w:szCs w:val="8"/>
        </w:rPr>
      </w:pPr>
    </w:p>
    <w:p w14:paraId="1DDB0A56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Развивающие:</w:t>
      </w:r>
      <w:r>
        <w:rPr>
          <w:rFonts w:ascii="Times New Roman" w:hAnsi="Times New Roman" w:cs="Times New Roman"/>
          <w:sz w:val="32"/>
          <w:szCs w:val="32"/>
        </w:rPr>
        <w:t xml:space="preserve"> способствовать развитию познавательного интереса, интеллектуальных способностей, ИКТ-компетенций обучающихся. </w:t>
      </w:r>
    </w:p>
    <w:p w14:paraId="1AA5FB70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8"/>
          <w:szCs w:val="8"/>
        </w:rPr>
      </w:pPr>
    </w:p>
    <w:p w14:paraId="61EBA4C6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Воспитательные:</w:t>
      </w:r>
      <w:r>
        <w:rPr>
          <w:rFonts w:ascii="Times New Roman" w:hAnsi="Times New Roman" w:cs="Times New Roman"/>
          <w:sz w:val="32"/>
          <w:szCs w:val="32"/>
        </w:rPr>
        <w:t xml:space="preserve"> создать условия для воспитания чувства гордости за свою страну, русский народ, быть убеждённым в познании окружающего мира. </w:t>
      </w:r>
    </w:p>
    <w:p w14:paraId="156E720F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8"/>
          <w:szCs w:val="8"/>
        </w:rPr>
      </w:pPr>
    </w:p>
    <w:p w14:paraId="036BFE76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Класс:</w:t>
      </w:r>
      <w:r>
        <w:rPr>
          <w:rFonts w:ascii="Times New Roman" w:hAnsi="Times New Roman" w:cs="Times New Roman"/>
          <w:sz w:val="32"/>
          <w:szCs w:val="32"/>
        </w:rPr>
        <w:t xml:space="preserve"> 1-4 классы. </w:t>
      </w:r>
    </w:p>
    <w:p w14:paraId="03852A93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8"/>
          <w:szCs w:val="8"/>
        </w:rPr>
      </w:pPr>
    </w:p>
    <w:p w14:paraId="63C68C3A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ноутбук, интерактивная доска, лист двухсторонней оранжевой цветной бумаги на каждого ученика, жетоны, наградной </w:t>
      </w:r>
      <w:bookmarkStart w:id="5" w:name="_GoBack"/>
      <w:r>
        <w:rPr>
          <w:rFonts w:ascii="Times New Roman" w:hAnsi="Times New Roman" w:cs="Times New Roman"/>
          <w:sz w:val="32"/>
          <w:szCs w:val="32"/>
        </w:rPr>
        <w:t>материал.</w:t>
      </w:r>
    </w:p>
    <w:bookmarkEnd w:id="5"/>
    <w:p w14:paraId="7BAFF73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8"/>
          <w:szCs w:val="8"/>
        </w:rPr>
      </w:pPr>
    </w:p>
    <w:p w14:paraId="5A743458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мероприятия:</w:t>
      </w:r>
    </w:p>
    <w:p w14:paraId="7FBBF024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Мотивационный этап. </w:t>
      </w:r>
    </w:p>
    <w:p w14:paraId="09F6D50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Классный руководитель: </w:t>
      </w:r>
      <w:r>
        <w:rPr>
          <w:rFonts w:ascii="Times New Roman" w:hAnsi="Times New Roman" w:cs="Times New Roman"/>
          <w:sz w:val="32"/>
          <w:szCs w:val="32"/>
        </w:rPr>
        <w:t xml:space="preserve">С давних пор человек мечтал летать. Его мечты находили отражение в сказках. </w:t>
      </w:r>
    </w:p>
    <w:p w14:paraId="3AB0269A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чём летали герои сказок? (Баба Яга – в ступе, на метле; Ванюшка-дурачок на Коньке-Горбунке, другие герои – на ковре-самолете.) </w:t>
      </w:r>
      <w:bookmarkStart w:id="0" w:name="_Hlk68814931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(слайд 2)</w:t>
      </w:r>
      <w:bookmarkEnd w:id="0"/>
    </w:p>
    <w:p w14:paraId="487AAAD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Человек сумел подняться в небо не только в сказках, а и в реальной жизни. Но мечтал он о большем: взлететь в неизведанное пространство – космос. Людей интересовало: «Что такое космос? Есть ли жизнь на других планетах, кроме планеты Земля?» Прежде чем человек полетел в космос, там побывали животные.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(слайд 3) </w:t>
      </w:r>
      <w:r>
        <w:rPr>
          <w:rFonts w:ascii="Times New Roman" w:hAnsi="Times New Roman" w:cs="Times New Roman"/>
          <w:sz w:val="32"/>
          <w:szCs w:val="32"/>
        </w:rPr>
        <w:t xml:space="preserve">Первой в космос отправилась собака Лайка.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(слайд 4) </w:t>
      </w:r>
      <w:r>
        <w:rPr>
          <w:rFonts w:ascii="Times New Roman" w:hAnsi="Times New Roman" w:cs="Times New Roman"/>
          <w:sz w:val="32"/>
          <w:szCs w:val="32"/>
        </w:rPr>
        <w:t xml:space="preserve">Через три года после её полета в космос полетели уже две собаки – Белка и Стрелка. Там они пробыли всего один день и благополучно приземлились на Землю. </w:t>
      </w:r>
      <w:bookmarkStart w:id="1" w:name="_Hlk68874108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(слайд 5) </w:t>
      </w:r>
      <w:bookmarkEnd w:id="1"/>
      <w:r>
        <w:rPr>
          <w:rFonts w:ascii="Times New Roman" w:hAnsi="Times New Roman" w:cs="Times New Roman"/>
          <w:sz w:val="32"/>
          <w:szCs w:val="32"/>
        </w:rPr>
        <w:t>После удачного полета животных дорога к звездам стала открыта и человеку. Через 8 месяцев на таком же космическом корабле, на котором летали собаки Белка и Стрелка, в космос отправился человек. 12 апреля 1961 года в 6:07 с космодрома Байконур стартовала ракета-носитель «Восток». Впервые в мире космический корабль с человеком на борту ворвался в просторы Вселенной. Первым космонавтом был Юрий Алексеевич Гагарин. Полет Гагарина продолжался совсем недолго – всего 108 минут. За это время он облетел нашу планету Земля один раз и благополучно вернулся на Землю. Ребята! Все вы наверняка когда-то мечтали стать космонавтами и полететь открывать новые миры. Я предлагаю совершить Вам космическое путешествие к планетам с необычными названиями.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(слайд 6-8)</w:t>
      </w:r>
    </w:p>
    <w:p w14:paraId="253CB555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6E4D44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Интерактивная игра «Космическое путешествие». </w:t>
      </w:r>
    </w:p>
    <w:p w14:paraId="47B6EF88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Звёздная планета (слайд 9)</w:t>
      </w:r>
    </w:p>
    <w:p w14:paraId="188F299D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Игра «Да-нет»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(слайды 10-21)</w:t>
      </w:r>
    </w:p>
    <w:p w14:paraId="07353A2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Инструкция:</w:t>
      </w:r>
      <w:r>
        <w:rPr>
          <w:rFonts w:ascii="Times New Roman" w:hAnsi="Times New Roman" w:cs="Times New Roman"/>
          <w:sz w:val="32"/>
          <w:szCs w:val="32"/>
        </w:rPr>
        <w:t xml:space="preserve"> учащимся нужно выбрать верно утверждение или нет. При выборе верного ответа звезда перемещается в новое образующее созвездие, при ошибочном варианте ответа звезда падает. В результате правильных ответов учащихся на небе загорается новое созвездие «ОТЛИЧНО»</w:t>
      </w:r>
    </w:p>
    <w:p w14:paraId="6D685A24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Солнечная планета (слайд 22)</w:t>
      </w:r>
    </w:p>
    <w:p w14:paraId="5756F6AF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Игра «Проверь себя»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(слайды 23-33)</w:t>
      </w:r>
    </w:p>
    <w:p w14:paraId="5CFF7854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этап: «Дополни предложение»</w:t>
      </w:r>
    </w:p>
    <w:p w14:paraId="391C3FD9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68874845"/>
      <w:r>
        <w:rPr>
          <w:rFonts w:ascii="Times New Roman" w:hAnsi="Times New Roman" w:cs="Times New Roman"/>
          <w:i/>
          <w:iCs/>
          <w:sz w:val="32"/>
          <w:szCs w:val="32"/>
        </w:rPr>
        <w:t>Инструкция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bookmarkEnd w:id="2"/>
      <w:r>
        <w:rPr>
          <w:rFonts w:ascii="Times New Roman" w:hAnsi="Times New Roman" w:cs="Times New Roman"/>
          <w:sz w:val="32"/>
          <w:szCs w:val="32"/>
        </w:rPr>
        <w:t xml:space="preserve">для проверки ответа нужно выполнить клик мышкой на начало предложения. </w:t>
      </w:r>
    </w:p>
    <w:p w14:paraId="19C76BED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этап: «Узнай планету по описанию»</w:t>
      </w:r>
    </w:p>
    <w:p w14:paraId="0A88A5C8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bookmarkStart w:id="3" w:name="_Hlk68875038"/>
      <w:r>
        <w:rPr>
          <w:rFonts w:ascii="Times New Roman" w:hAnsi="Times New Roman" w:cs="Times New Roman"/>
          <w:i/>
          <w:iCs/>
          <w:sz w:val="32"/>
          <w:szCs w:val="32"/>
        </w:rPr>
        <w:t>Инструкция</w:t>
      </w:r>
      <w:r>
        <w:rPr>
          <w:rFonts w:ascii="Times New Roman" w:hAnsi="Times New Roman" w:cs="Times New Roman"/>
          <w:sz w:val="32"/>
          <w:szCs w:val="32"/>
        </w:rPr>
        <w:t>: учащимся нужно по описанию определить название планеты и выполнить клик мышкой на нужную плашку. При верном ответе плашка окрасится в другой цвет и появится изображение планеты, при ошибочном плашка исчезнет.</w:t>
      </w:r>
    </w:p>
    <w:bookmarkEnd w:id="3"/>
    <w:p w14:paraId="13C3808B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этап: «Назови планету»</w:t>
      </w:r>
    </w:p>
    <w:p w14:paraId="2F779799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Инструкция</w:t>
      </w:r>
      <w:r>
        <w:rPr>
          <w:rFonts w:ascii="Times New Roman" w:hAnsi="Times New Roman" w:cs="Times New Roman"/>
          <w:sz w:val="32"/>
          <w:szCs w:val="32"/>
        </w:rPr>
        <w:t>: учащимся нужно определить названия планет, для проверки ответа выполнить клик на цифру с нужным номером.</w:t>
      </w:r>
    </w:p>
    <w:p w14:paraId="395533D3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4" w:name="_Hlk68875434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Планета Памяти (слайд 34)</w:t>
      </w:r>
    </w:p>
    <w:p w14:paraId="14B1FF1F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Игра «Кто это?»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(слайды 35-42)</w:t>
      </w:r>
    </w:p>
    <w:p w14:paraId="7C213C45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Инструкция</w:t>
      </w:r>
      <w:r>
        <w:rPr>
          <w:rFonts w:ascii="Times New Roman" w:hAnsi="Times New Roman" w:cs="Times New Roman"/>
          <w:sz w:val="32"/>
          <w:szCs w:val="32"/>
        </w:rPr>
        <w:t>: для проверки ответа нужно выполнить клик мышкой на нужное изображение. При верном ответе произойдёт переход на следующий слайд, при ошибочном - изображение исчезнет.</w:t>
      </w:r>
    </w:p>
    <w:p w14:paraId="4D2F4C0A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Лунная планета (слайд 43)</w:t>
      </w:r>
    </w:p>
    <w:p w14:paraId="2A84E8A9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Работа в парах или группах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(слайд 44)</w:t>
      </w:r>
    </w:p>
    <w:p w14:paraId="3AB1E293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Инструкция</w:t>
      </w:r>
      <w:r>
        <w:rPr>
          <w:rFonts w:ascii="Times New Roman" w:hAnsi="Times New Roman" w:cs="Times New Roman"/>
          <w:sz w:val="32"/>
          <w:szCs w:val="32"/>
        </w:rPr>
        <w:t>: время на обсуждение – 1 минута. Для проверки ответа нужно выполнить клик мышкой на вопрос.</w:t>
      </w:r>
    </w:p>
    <w:p w14:paraId="259F6558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Изготовление ракеты оригами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(слайд 45-46)</w:t>
      </w:r>
    </w:p>
    <w:p w14:paraId="72EB9F04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Инструкция</w:t>
      </w:r>
      <w:r>
        <w:rPr>
          <w:rFonts w:ascii="Times New Roman" w:hAnsi="Times New Roman" w:cs="Times New Roman"/>
          <w:sz w:val="32"/>
          <w:szCs w:val="32"/>
        </w:rPr>
        <w:t>: слайд 45 мотивирует учащихся на изготовление ракеты. Оригами обучающиеся выполняют, следуя указаниям в видеоролике.</w:t>
      </w:r>
    </w:p>
    <w:p w14:paraId="387D02E7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0"/>
          <w:szCs w:val="20"/>
        </w:rPr>
      </w:pPr>
    </w:p>
    <w:p w14:paraId="5A72B36F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Подведение итогов.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(слайд 47-49)</w:t>
      </w:r>
      <w:bookmarkEnd w:id="4"/>
    </w:p>
    <w:p w14:paraId="65634C48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PS</w:t>
      </w:r>
      <w:r>
        <w:rPr>
          <w:rFonts w:ascii="Times New Roman" w:hAnsi="Times New Roman" w:cs="Times New Roman"/>
          <w:sz w:val="32"/>
          <w:szCs w:val="32"/>
        </w:rPr>
        <w:t xml:space="preserve">: Можно проводить данную игру по группам (командам), парам, индивидуально (в зависимости от количества учащихся в классе). За верные ответы учащиеся получают жетоны. Подведение итогов игры, награждение. Учащиеся делятся впечатлениями от путешествия. </w:t>
      </w:r>
    </w:p>
    <w:sectPr>
      <w:pgSz w:w="11906" w:h="16838"/>
      <w:pgMar w:top="567" w:right="567" w:bottom="567" w:left="567" w:header="709" w:footer="709" w:gutter="0"/>
      <w:pgBorders w:offsetFrom="page">
        <w:top w:val="thinThickMediumGap" w:color="002060" w:sz="24" w:space="24"/>
        <w:left w:val="thinThickMediumGap" w:color="002060" w:sz="24" w:space="24"/>
        <w:bottom w:val="thickThinMediumGap" w:color="002060" w:sz="24" w:space="24"/>
        <w:right w:val="thickThinMediumGap" w:color="002060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ranklin Gothic Medium Cond">
    <w:altName w:val="Franklin Gothic Medium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96"/>
    <w:rsid w:val="000A30A0"/>
    <w:rsid w:val="001861BF"/>
    <w:rsid w:val="002B2177"/>
    <w:rsid w:val="003A2C3D"/>
    <w:rsid w:val="004B39AA"/>
    <w:rsid w:val="00555FC8"/>
    <w:rsid w:val="005D059E"/>
    <w:rsid w:val="006721B7"/>
    <w:rsid w:val="00687C8C"/>
    <w:rsid w:val="00741D72"/>
    <w:rsid w:val="007A3C6B"/>
    <w:rsid w:val="007C109A"/>
    <w:rsid w:val="00860858"/>
    <w:rsid w:val="008C7307"/>
    <w:rsid w:val="009D773A"/>
    <w:rsid w:val="00A33A1D"/>
    <w:rsid w:val="00AC7296"/>
    <w:rsid w:val="00CB47C7"/>
    <w:rsid w:val="00D25FBC"/>
    <w:rsid w:val="00D9634D"/>
    <w:rsid w:val="00DE388D"/>
    <w:rsid w:val="62A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_Style 6"/>
    <w:basedOn w:val="1"/>
    <w:next w:val="6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e-BY" w:eastAsia="be-BY"/>
    </w:r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1782</Words>
  <Characters>10158</Characters>
  <Lines>84</Lines>
  <Paragraphs>23</Paragraphs>
  <TotalTime>2</TotalTime>
  <ScaleCrop>false</ScaleCrop>
  <LinksUpToDate>false</LinksUpToDate>
  <CharactersWithSpaces>11917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2021-04-08T18:44:00Z</dcterms:created>
  <dc:creator>HP</dc:creator>
  <cp:lastModifiedBy>DOMS-PC</cp:lastModifiedBy>
  <dcterms:modified xsi:type="dcterms:W3CDTF">2025-06-03T11:26:51Z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1E85BBEAB1B040118C0F62D8151B3434_12</vt:lpwstr>
  </property>
</Properties>
</file>