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CA871">
      <w:pPr>
        <w:pStyle w:val="6"/>
        <w:shd w:val="clear" w:color="auto" w:fill="FFFFFF"/>
        <w:spacing w:before="0" w:beforeAutospacing="0" w:line="534" w:lineRule="atLeast"/>
        <w:jc w:val="center"/>
        <w:rPr>
          <w:rFonts w:hint="default" w:ascii="Arial" w:hAnsi="Arial" w:cs="Arial"/>
          <w:color w:val="212529"/>
          <w:lang w:val="ru-RU"/>
        </w:rPr>
      </w:pPr>
      <w:r>
        <w:rPr>
          <w:rFonts w:ascii="Arial" w:hAnsi="Arial" w:cs="Arial"/>
          <w:b/>
          <w:color w:val="212529"/>
          <w:sz w:val="32"/>
          <w:szCs w:val="32"/>
        </w:rPr>
        <w:t>День Победы –праздник всей страны! Квест -игра</w:t>
      </w:r>
      <w:r>
        <w:rPr>
          <w:rFonts w:ascii="Arial" w:hAnsi="Arial" w:cs="Arial"/>
          <w:b/>
          <w:color w:val="212529"/>
          <w:sz w:val="32"/>
          <w:szCs w:val="32"/>
        </w:rPr>
        <w:br w:type="textWrapping"/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b/>
          <w:bCs/>
          <w:color w:val="212529"/>
        </w:rPr>
        <w:t>Место проведения:</w:t>
      </w:r>
      <w:r>
        <w:rPr>
          <w:rFonts w:ascii="Arial" w:hAnsi="Arial" w:cs="Arial"/>
          <w:color w:val="212529"/>
        </w:rPr>
        <w:t> спортивная площадка на территории школы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b/>
          <w:bCs/>
          <w:color w:val="212529"/>
        </w:rPr>
        <w:t>Участники:</w:t>
      </w:r>
      <w:r>
        <w:rPr>
          <w:rFonts w:ascii="Arial" w:hAnsi="Arial" w:cs="Arial"/>
          <w:color w:val="212529"/>
        </w:rPr>
        <w:t> педагоги в роли ведущего, ответственные за  пункты дети-солдаты.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b/>
          <w:bCs/>
          <w:color w:val="212529"/>
        </w:rPr>
        <w:t>Оборудование:</w:t>
      </w:r>
      <w:r>
        <w:rPr>
          <w:rFonts w:ascii="Arial" w:hAnsi="Arial" w:cs="Arial"/>
          <w:color w:val="212529"/>
        </w:rPr>
        <w:t xml:space="preserve"> музыкальная колонка;маршрутные листы , мешочки с песком, обручи </w:t>
      </w:r>
      <w:r>
        <w:rPr>
          <w:rFonts w:ascii="Arial" w:hAnsi="Arial" w:cs="Arial"/>
          <w:color w:val="212529"/>
          <w:lang w:val="ru-RU"/>
        </w:rPr>
        <w:t>шнур</w:t>
      </w:r>
      <w:bookmarkStart w:id="0" w:name="_GoBack"/>
      <w:bookmarkEnd w:id="0"/>
    </w:p>
    <w:p w14:paraId="670AC668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, </w:t>
      </w:r>
      <w:r>
        <w:rPr>
          <w:rFonts w:ascii="Arial" w:hAnsi="Arial" w:cs="Arial"/>
          <w:b/>
          <w:bCs/>
          <w:color w:val="212529"/>
        </w:rPr>
        <w:t>Ход мероприятия:</w:t>
      </w:r>
      <w:r>
        <w:rPr>
          <w:rFonts w:ascii="Arial" w:hAnsi="Arial" w:cs="Arial"/>
          <w:color w:val="212529"/>
        </w:rPr>
        <w:t>Звучит марш «День Победы», дети маршируют и выстраиваются на спортивной площадке .</w:t>
      </w:r>
    </w:p>
    <w:p w14:paraId="21408AE9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Звучит 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b/>
          <w:bCs/>
          <w:color w:val="212529"/>
        </w:rPr>
        <w:t>Голос Левитана о Победе</w:t>
      </w:r>
    </w:p>
    <w:p w14:paraId="7E3A278A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Ребята ! Мы приветствуем вас сегодня на мероприятии ,посвящённом Дню Победы!</w:t>
      </w:r>
    </w:p>
    <w:p w14:paraId="61901F3D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9 мая</w:t>
      </w:r>
      <w:r>
        <w:rPr>
          <w:rFonts w:ascii="Arial" w:hAnsi="Arial" w:cs="Arial"/>
          <w:color w:val="212529"/>
        </w:rPr>
        <w:t> мы будем отмечать светлый, радостный праздник нашего народа – День Победы в Великой Отечественной войне над фашистской Германией. Мы с благодарностью вспоминаем тех, кто отстоял мир в жестоких сражениях.</w:t>
      </w:r>
    </w:p>
    <w:p w14:paraId="6CCE6301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Стихи: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b/>
          <w:bCs/>
          <w:color w:val="212529"/>
        </w:rPr>
        <w:t>1 ребенок:</w:t>
      </w:r>
      <w:r>
        <w:rPr>
          <w:rFonts w:ascii="Arial" w:hAnsi="Arial" w:cs="Arial"/>
          <w:color w:val="212529"/>
        </w:rPr>
        <w:t>Я знаю от папы, знаю от деда</w:t>
      </w:r>
    </w:p>
    <w:p w14:paraId="0857AABE">
      <w:pPr>
        <w:pStyle w:val="6"/>
        <w:shd w:val="clear" w:color="auto" w:fill="FFFFFF"/>
        <w:spacing w:before="0" w:beforeAutospacing="0" w:line="534" w:lineRule="atLeast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color w:val="212529"/>
        </w:rPr>
        <w:t>9 мая пришла к нам Победа                                                                                                Тот день весь народ ожидал,                                                                                                Тот день самым радостным стал</w:t>
      </w:r>
      <w:r>
        <w:rPr>
          <w:rFonts w:ascii="Arial" w:hAnsi="Arial" w:cs="Arial"/>
          <w:b/>
          <w:bCs/>
          <w:color w:val="212529"/>
        </w:rPr>
        <w:t>!</w:t>
      </w:r>
    </w:p>
    <w:p w14:paraId="664E4560">
      <w:pPr>
        <w:pStyle w:val="6"/>
        <w:shd w:val="clear" w:color="auto" w:fill="FFFFFF"/>
        <w:spacing w:before="0" w:beforeAutospacing="0" w:line="534" w:lineRule="atLeast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2 ребенок:</w:t>
      </w:r>
    </w:p>
    <w:p w14:paraId="58BAF723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сегодня отмечаем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color w:val="212529"/>
        </w:rPr>
        <w:t>Светлый праздник всей страны,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color w:val="212529"/>
        </w:rPr>
        <w:t>Помнить дату эту люди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color w:val="212529"/>
        </w:rPr>
        <w:t>Обязательно должны!</w:t>
      </w:r>
    </w:p>
    <w:p w14:paraId="758991D1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b/>
          <w:bCs/>
          <w:color w:val="212529"/>
        </w:rPr>
        <w:t>3 ребенок</w:t>
      </w:r>
    </w:p>
    <w:p w14:paraId="582A4C48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:</w:t>
      </w:r>
      <w:r>
        <w:rPr>
          <w:rFonts w:ascii="Arial" w:hAnsi="Arial" w:cs="Arial"/>
          <w:color w:val="212529"/>
        </w:rPr>
        <w:t>День Победы – праздник дедов,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color w:val="212529"/>
        </w:rPr>
        <w:t>Это праздник твой и мой.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color w:val="212529"/>
        </w:rPr>
        <w:t>Пусть же будет чистым небо</w:t>
      </w:r>
      <w:r>
        <w:rPr>
          <w:rFonts w:ascii="Arial" w:hAnsi="Arial" w:cs="Arial"/>
          <w:color w:val="212529"/>
        </w:rPr>
        <w:br w:type="textWrapping"/>
      </w:r>
      <w:r>
        <w:rPr>
          <w:rFonts w:ascii="Arial" w:hAnsi="Arial" w:cs="Arial"/>
          <w:color w:val="212529"/>
        </w:rPr>
        <w:t>У ребят над головой!</w:t>
      </w:r>
    </w:p>
    <w:p w14:paraId="4263C54F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Ровно 80 лет прошло со дня Победы  9 мая 1945 года! Война длилась очень долго – четыре года. Сколько горя и слёз, она принесла. Унесла миллионы жизней. Остались разрушенными тысячи городов и деревень . С болью в душе мы скорбим о тех, кто не вернулся с поля боя. Минутой молчания почтим их память!</w:t>
      </w:r>
    </w:p>
    <w:p w14:paraId="6CC194BF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Минута молчания (Метроном)</w:t>
      </w:r>
    </w:p>
    <w:p w14:paraId="68C9F6C7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Память – это благодарность. Память – это долг. Память – это жизнь. Я помню, значит, я живу…</w:t>
      </w:r>
    </w:p>
    <w:p w14:paraId="15CA7C31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Стихи  Света Мамедова прочитает</w:t>
      </w:r>
    </w:p>
    <w:p w14:paraId="17C1590B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</w:p>
    <w:p w14:paraId="0881B240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</w:p>
    <w:p w14:paraId="169BA0C2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</w:p>
    <w:p w14:paraId="467249B6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</w:p>
    <w:p w14:paraId="310B1C2C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Сегодня начинаются боевые учения. Всем командирам групп срочно прибыть в штаб.</w:t>
      </w:r>
    </w:p>
    <w:p w14:paraId="0E439977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 «Штаб» подходят командиры</w:t>
      </w:r>
    </w:p>
    <w:p w14:paraId="4C5E9CED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</w:t>
      </w:r>
      <w:r>
        <w:rPr>
          <w:rFonts w:ascii="Arial" w:hAnsi="Arial" w:cs="Arial"/>
          <w:color w:val="212529"/>
        </w:rPr>
        <w:t>: Сегодня я ваш главный командующий, отдаю вам приказ пройти 6</w:t>
      </w:r>
    </w:p>
    <w:p w14:paraId="27EB661F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пунктов и в каждом  выполнить задание за каждое задание вы</w:t>
      </w:r>
    </w:p>
    <w:p w14:paraId="3C9815DD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получите букву, после эти буквы необходимо доставить в штаб и разгадать секретное слово. А помогут вам в этом стрелки на маршрутных листах. Желаю вам удачи!</w:t>
      </w:r>
    </w:p>
    <w:p w14:paraId="1EB4087E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Командирам групп вручаются маршрутные листы.</w:t>
      </w:r>
    </w:p>
    <w:p w14:paraId="05815DE0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Пункт 1. «Передовая» ( Буква « П»)</w:t>
      </w:r>
    </w:p>
    <w:p w14:paraId="64889B4A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 станции:</w:t>
      </w:r>
      <w:r>
        <w:rPr>
          <w:rFonts w:ascii="Arial" w:hAnsi="Arial" w:cs="Arial"/>
          <w:color w:val="212529"/>
        </w:rPr>
        <w:t> Здесь бойцы проверят свои снайперские навыки в метании по различным мишенями скоростные возможности.</w:t>
      </w:r>
    </w:p>
    <w:p w14:paraId="0DA920DA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« Перевези снаряды» - </w:t>
      </w:r>
      <w:r>
        <w:rPr>
          <w:rFonts w:ascii="Arial" w:hAnsi="Arial" w:cs="Arial"/>
          <w:color w:val="212529"/>
        </w:rPr>
        <w:t>дети на машинах перевозят на передовую снаряды ( мешочки с песком).</w:t>
      </w:r>
    </w:p>
    <w:p w14:paraId="753FEBA4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« Попади в цель»- </w:t>
      </w:r>
      <w:r>
        <w:rPr>
          <w:rFonts w:ascii="Arial" w:hAnsi="Arial" w:cs="Arial"/>
          <w:color w:val="212529"/>
        </w:rPr>
        <w:t>из положения стоя метают мешочки в цель ( танк)</w:t>
      </w:r>
    </w:p>
    <w:p w14:paraId="64B1F045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Пункт 2. « Медсанбат» » (Буква О)</w:t>
      </w:r>
    </w:p>
    <w:p w14:paraId="2483F38E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 станции:</w:t>
      </w:r>
      <w:r>
        <w:rPr>
          <w:rFonts w:ascii="Arial" w:hAnsi="Arial" w:cs="Arial"/>
          <w:color w:val="212529"/>
        </w:rPr>
        <w:t> На войне наравне с солдатами на полях сражений трудились врачи, санитары, медсестры , вытаскивали раненых бойцов</w:t>
      </w:r>
      <w:r>
        <w:rPr>
          <w:rFonts w:ascii="Arial" w:hAnsi="Arial" w:cs="Arial"/>
          <w:b/>
          <w:bCs/>
          <w:color w:val="212529"/>
        </w:rPr>
        <w:t>.</w:t>
      </w:r>
    </w:p>
    <w:p w14:paraId="038ECBDC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Предлагаю вам побывать в роли « раненых» и санитаров. Доставить раненых на носилках или помочь им передвигаться до медсанбата и оказать медицинскую помощь( перевязать руку, ногу, голову)</w:t>
      </w:r>
    </w:p>
    <w:p w14:paraId="0A753408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Пункт 3 «Привал» (Буква Б)</w:t>
      </w:r>
    </w:p>
    <w:p w14:paraId="434C41EA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Наш пункт называется «Привал». Привал означает отдых , на котором солдаты  любили спеть или послушать замечательные песни, которые напоминали о родном доме и помогали пережить тяжёлое время. Иногда к солдатам приезжали фронтовые концертные бригады, которые показывали спектакли , пели песни или танцевали .Артисты  делили  вместе с бойцами и горести, и радости, подбадривали их ,поднимали боевой дух и настроение ,помогали выстоять и победить.</w:t>
      </w:r>
    </w:p>
    <w:p w14:paraId="69A492A1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Задание за которое вы получите букву состоит в том, чтобы на нашем привале  вы показали </w:t>
      </w:r>
      <w:r>
        <w:rPr>
          <w:rFonts w:ascii="Arial" w:hAnsi="Arial" w:cs="Arial"/>
          <w:b/>
          <w:bCs/>
          <w:color w:val="212529"/>
        </w:rPr>
        <w:t>музыкальный номер </w:t>
      </w:r>
      <w:r>
        <w:rPr>
          <w:rFonts w:ascii="Arial" w:hAnsi="Arial" w:cs="Arial"/>
          <w:color w:val="212529"/>
        </w:rPr>
        <w:t>и </w:t>
      </w:r>
      <w:r>
        <w:rPr>
          <w:rFonts w:ascii="Arial" w:hAnsi="Arial" w:cs="Arial"/>
          <w:b/>
          <w:bCs/>
          <w:color w:val="212529"/>
        </w:rPr>
        <w:t>станцевали. </w:t>
      </w:r>
      <w:r>
        <w:rPr>
          <w:rFonts w:ascii="Arial" w:hAnsi="Arial" w:cs="Arial"/>
          <w:color w:val="212529"/>
        </w:rPr>
        <w:t>(Каждая группа показывает номер : танец, песня)</w:t>
      </w:r>
    </w:p>
    <w:p w14:paraId="5CDFF8F4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Пункт 4 «Маршировка» (Буква  Е)</w:t>
      </w:r>
    </w:p>
    <w:p w14:paraId="7E752BD7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</w:t>
      </w: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b/>
          <w:bCs/>
          <w:color w:val="212529"/>
        </w:rPr>
        <w:t> </w:t>
      </w:r>
      <w:r>
        <w:rPr>
          <w:rFonts w:ascii="Arial" w:hAnsi="Arial" w:cs="Arial"/>
          <w:color w:val="212529"/>
        </w:rPr>
        <w:t>Ребята, вы на пункте «Маршировка». Маршировка -это хождение солдат в строю.</w:t>
      </w:r>
    </w:p>
    <w:p w14:paraId="3C8C10D9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Строевая подготовка является основой боевой подготовки военнослужащих. Она укрепляет волю военнослужащих, тренирует выправку, выносливость, способствует соблюдению порядка и укреплению дисциплины, совершенствует умение четко и быстро выполнять команды, развивает внимательность, исполнительность, подготавливает военнослужащих к четким и слаженным действиям в бою.</w:t>
      </w:r>
    </w:p>
    <w:p w14:paraId="72DF736F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этом пункте мы научимся маршировать.</w:t>
      </w:r>
    </w:p>
    <w:p w14:paraId="61BD05C4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(Для этого дети встают по росту . Учатся  выполнять  команды : Смирно, Налево, направо, кругом, Шагом марш...Маршировать в строю.)За выполненное задание получают букву.</w:t>
      </w:r>
    </w:p>
    <w:p w14:paraId="73105CA4">
      <w:pPr>
        <w:pStyle w:val="6"/>
        <w:shd w:val="clear" w:color="auto" w:fill="FFFFFF"/>
        <w:spacing w:before="0" w:beforeAutospacing="0" w:after="343" w:afterAutospacing="0"/>
        <w:jc w:val="center"/>
        <w:rPr>
          <w:rStyle w:val="5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212529"/>
        </w:rPr>
        <w:t xml:space="preserve">Пункт </w:t>
      </w:r>
      <w:r>
        <w:rPr>
          <w:rFonts w:ascii="Arial" w:hAnsi="Arial" w:cs="Arial"/>
          <w:bCs/>
          <w:color w:val="212529"/>
          <w:sz w:val="28"/>
          <w:szCs w:val="28"/>
        </w:rPr>
        <w:t>5  </w:t>
      </w:r>
      <w:r>
        <w:rPr>
          <w:rStyle w:val="5"/>
          <w:color w:val="333333"/>
          <w:sz w:val="28"/>
          <w:szCs w:val="28"/>
        </w:rPr>
        <w:t>«Разведчики, парад, засада» ( буква Д)</w:t>
      </w:r>
    </w:p>
    <w:p w14:paraId="374EED8C">
      <w:pPr>
        <w:pStyle w:val="6"/>
        <w:shd w:val="clear" w:color="auto" w:fill="FFFFFF"/>
        <w:spacing w:before="0" w:beforeAutospacing="0" w:after="343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 произносит по очереди слова «Разведчики», «парад», «засада».</w:t>
      </w:r>
    </w:p>
    <w:p w14:paraId="15014494">
      <w:pPr>
        <w:pStyle w:val="6"/>
        <w:shd w:val="clear" w:color="auto" w:fill="FFFFFF"/>
        <w:spacing w:before="0" w:beforeAutospacing="0" w:after="343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на слово «разведчики» - осторожно идут, крадутся</w:t>
      </w:r>
    </w:p>
    <w:p w14:paraId="5D68AA3A">
      <w:pPr>
        <w:pStyle w:val="6"/>
        <w:shd w:val="clear" w:color="auto" w:fill="FFFFFF"/>
        <w:spacing w:before="0" w:beforeAutospacing="0" w:after="343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слово «парад» - маршируют</w:t>
      </w:r>
    </w:p>
    <w:p w14:paraId="194F1C47">
      <w:pPr>
        <w:pStyle w:val="6"/>
        <w:shd w:val="clear" w:color="auto" w:fill="FFFFFF"/>
        <w:spacing w:before="0" w:beforeAutospacing="0" w:after="343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слово «засада» - приседают на корточки</w:t>
      </w:r>
    </w:p>
    <w:p w14:paraId="5EA06A14">
      <w:pPr>
        <w:pStyle w:val="6"/>
        <w:shd w:val="clear" w:color="auto" w:fill="FFFFFF"/>
        <w:spacing w:before="0" w:beforeAutospacing="0" w:after="343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212529"/>
        </w:rPr>
        <w:t>Пункт 6 « Марш-бросок» (Буква А)</w:t>
      </w:r>
    </w:p>
    <w:p w14:paraId="4A7DC768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Ведущий </w:t>
      </w:r>
      <w:r>
        <w:rPr>
          <w:rFonts w:ascii="Arial" w:hAnsi="Arial" w:cs="Arial"/>
          <w:color w:val="212529"/>
        </w:rPr>
        <w:t>: Ребята ! И теперь последнее задание! Вы должны выполнить марш - бросок. Вас ждет полоса препятствий</w:t>
      </w:r>
    </w:p>
    <w:p w14:paraId="5BC52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Выполняют прыжок с места в длину</w:t>
      </w:r>
    </w:p>
    <w:p w14:paraId="1B4F9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Проходят боком приставным шагом по шнуру</w:t>
      </w:r>
    </w:p>
    <w:p w14:paraId="444A5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Пролезают в обруч боком</w:t>
      </w:r>
    </w:p>
    <w:p w14:paraId="2F3D44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Бегут к мишени и мячом попадают в цель</w:t>
      </w:r>
    </w:p>
    <w:p w14:paraId="62629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Строятся в одну линию</w:t>
      </w:r>
    </w:p>
    <w:p w14:paraId="3D2307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212529"/>
          <w:sz w:val="28"/>
          <w:szCs w:val="28"/>
        </w:rPr>
        <w:t>После её прохождения командиры получат победное знамя и водрузят его над штабом! Команды проходят полосу препятствий. Командиры водружают Знамя Победы.</w:t>
      </w:r>
    </w:p>
    <w:p w14:paraId="104A5FE0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Ребята, вы с честью и достоинством выполнили все задания. А теперь нужно собрать слово из этих букв и тогда вы узнаете, чему посвящены наши военные учения! (Дети держат буквы в руках и собирают слово </w:t>
      </w:r>
      <w:r>
        <w:rPr>
          <w:rFonts w:ascii="Arial" w:hAnsi="Arial" w:cs="Arial"/>
          <w:b/>
          <w:bCs/>
          <w:color w:val="212529"/>
        </w:rPr>
        <w:t>ПОБЕДА</w:t>
      </w:r>
      <w:r>
        <w:rPr>
          <w:rFonts w:ascii="Arial" w:hAnsi="Arial" w:cs="Arial"/>
          <w:color w:val="212529"/>
        </w:rPr>
        <w:t>)</w:t>
      </w:r>
    </w:p>
    <w:p w14:paraId="3D6B89A8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Ведущий:</w:t>
      </w:r>
      <w:r>
        <w:rPr>
          <w:rFonts w:ascii="Arial" w:hAnsi="Arial" w:cs="Arial"/>
          <w:color w:val="212529"/>
        </w:rPr>
        <w:t> Правильно! Победа за нами! Молодцы!  </w:t>
      </w:r>
      <w:r>
        <w:rPr>
          <w:rFonts w:ascii="Arial" w:hAnsi="Arial" w:cs="Arial"/>
          <w:b/>
          <w:bCs/>
          <w:color w:val="212529"/>
        </w:rPr>
        <w:t> </w:t>
      </w:r>
      <w:r>
        <w:rPr>
          <w:rFonts w:ascii="Arial" w:hAnsi="Arial" w:cs="Arial"/>
          <w:color w:val="212529"/>
        </w:rPr>
        <w:t>Приглашаю команды на построение. Я вас всех поздравляю с праздником и победой! Вы все сегодня проявили дружбу, выносливость, смекалку, ведь все команды отлично справились с заданиями и собрали секретное слово </w:t>
      </w:r>
      <w:r>
        <w:rPr>
          <w:rFonts w:ascii="Arial" w:hAnsi="Arial" w:cs="Arial"/>
          <w:b/>
          <w:bCs/>
          <w:color w:val="212529"/>
        </w:rPr>
        <w:t>ПОБЕДА</w:t>
      </w:r>
      <w:r>
        <w:rPr>
          <w:rFonts w:ascii="Arial" w:hAnsi="Arial" w:cs="Arial"/>
          <w:color w:val="212529"/>
        </w:rPr>
        <w:t>! С праздником вас! С днём Победы, детвора, крикнем дружное троекратное «Ура! Ура! Ура!»</w:t>
      </w:r>
    </w:p>
    <w:p w14:paraId="6C3BDC0F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Пусть не будет войны никогда!</w:t>
      </w:r>
    </w:p>
    <w:p w14:paraId="0D5BA91F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Пусть спокойно уснут города,</w:t>
      </w:r>
    </w:p>
    <w:p w14:paraId="6FE2AB52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Пусть сирены пронзительный вой</w:t>
      </w:r>
    </w:p>
    <w:p w14:paraId="6BF99651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звучит над моей головой.</w:t>
      </w:r>
    </w:p>
    <w:p w14:paraId="6C72CF61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Ни один пусть не рвется снаряд,</w:t>
      </w:r>
    </w:p>
    <w:p w14:paraId="6164F502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Ни один не строчит автомат.</w:t>
      </w:r>
    </w:p>
    <w:p w14:paraId="0108041F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Оглашают пусть наши леса</w:t>
      </w:r>
    </w:p>
    <w:p w14:paraId="0CCE57F3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Только птиц и детей голоса.</w:t>
      </w:r>
    </w:p>
    <w:p w14:paraId="56E6A669">
      <w:pPr>
        <w:pStyle w:val="6"/>
        <w:shd w:val="clear" w:color="auto" w:fill="FFFFFF"/>
        <w:spacing w:before="0" w:beforeAutospacing="0" w:line="534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Команды проходят победным маршем по площадке. Звучит песня «День Победы».</w:t>
      </w:r>
    </w:p>
    <w:p w14:paraId="24A810B8"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77CCB"/>
    <w:multiLevelType w:val="multilevel"/>
    <w:tmpl w:val="5AF77C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70AD3"/>
    <w:rsid w:val="00143921"/>
    <w:rsid w:val="002E5E15"/>
    <w:rsid w:val="003A2690"/>
    <w:rsid w:val="00470AD3"/>
    <w:rsid w:val="00490DC4"/>
    <w:rsid w:val="00595A04"/>
    <w:rsid w:val="00601AF9"/>
    <w:rsid w:val="007D1A2B"/>
    <w:rsid w:val="008F2C60"/>
    <w:rsid w:val="0092142F"/>
    <w:rsid w:val="00A429CC"/>
    <w:rsid w:val="00A96015"/>
    <w:rsid w:val="00B47959"/>
    <w:rsid w:val="00EE1716"/>
    <w:rsid w:val="00F32C9B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852</Words>
  <Characters>4863</Characters>
  <Lines>40</Lines>
  <Paragraphs>11</Paragraphs>
  <TotalTime>91</TotalTime>
  <ScaleCrop>false</ScaleCrop>
  <LinksUpToDate>false</LinksUpToDate>
  <CharactersWithSpaces>5704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2025-04-02T12:07:00Z</dcterms:created>
  <dc:creator>DOMS-PC</dc:creator>
  <cp:lastModifiedBy>DOMS-PC</cp:lastModifiedBy>
  <dcterms:modified xsi:type="dcterms:W3CDTF">2025-04-02T13:42:21Z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674BE327A109432087C81979266B50CD_12</vt:lpwstr>
  </property>
</Properties>
</file>