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8DB" w:rsidRPr="00BE0235" w:rsidRDefault="00B928DB" w:rsidP="00490358">
      <w:pPr>
        <w:tabs>
          <w:tab w:val="left" w:pos="31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BE0235">
        <w:rPr>
          <w:rFonts w:ascii="Times New Roman" w:hAnsi="Times New Roman"/>
          <w:b/>
          <w:sz w:val="28"/>
          <w:szCs w:val="28"/>
        </w:rPr>
        <w:t>Конспект</w:t>
      </w:r>
      <w:r w:rsidR="00BE0235" w:rsidRPr="00BE0235">
        <w:rPr>
          <w:rFonts w:ascii="Times New Roman" w:hAnsi="Times New Roman"/>
          <w:b/>
          <w:sz w:val="28"/>
          <w:szCs w:val="28"/>
        </w:rPr>
        <w:t xml:space="preserve"> поразвитию познавательной деятельности</w:t>
      </w:r>
      <w:proofErr w:type="gramStart"/>
      <w:r w:rsidRPr="00490358">
        <w:rPr>
          <w:rFonts w:ascii="Times New Roman" w:hAnsi="Times New Roman"/>
          <w:b/>
          <w:sz w:val="28"/>
          <w:szCs w:val="28"/>
        </w:rPr>
        <w:t>«К</w:t>
      </w:r>
      <w:proofErr w:type="gramEnd"/>
      <w:r w:rsidRPr="00490358">
        <w:rPr>
          <w:rFonts w:ascii="Times New Roman" w:hAnsi="Times New Roman"/>
          <w:b/>
          <w:sz w:val="28"/>
          <w:szCs w:val="28"/>
        </w:rPr>
        <w:t>осмическое путешествие»</w:t>
      </w:r>
    </w:p>
    <w:p w:rsidR="00BE0235" w:rsidRPr="00BE0235" w:rsidRDefault="00BE0235" w:rsidP="00BE0235">
      <w:pPr>
        <w:tabs>
          <w:tab w:val="left" w:pos="3180"/>
        </w:tabs>
        <w:spacing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BE023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BE02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развитие познавательной сферы учащихся,  целенаправленности мыслительного процесса.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Задачи: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Образовательные:</w:t>
      </w:r>
    </w:p>
    <w:p w:rsidR="007528BB" w:rsidRPr="007528BB" w:rsidRDefault="007528BB" w:rsidP="00BE0235">
      <w:pPr>
        <w:pStyle w:val="ac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8BB">
        <w:rPr>
          <w:sz w:val="28"/>
          <w:szCs w:val="28"/>
        </w:rPr>
        <w:t>Дать элементарное сведение о Солнечной системе, планетах Солнечной                                                         системы и первых космических полетах  человека;</w:t>
      </w:r>
    </w:p>
    <w:p w:rsidR="00B928DB" w:rsidRPr="00BE0235" w:rsidRDefault="00B928DB" w:rsidP="00BE0235">
      <w:pPr>
        <w:pStyle w:val="ac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Расширить и активизировать словарный запас, совершенствовать грамматический строй и навыки связной речи.</w:t>
      </w:r>
    </w:p>
    <w:p w:rsidR="00B928DB" w:rsidRPr="00BE0235" w:rsidRDefault="00BE0235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Коррекционно - р</w:t>
      </w:r>
      <w:r w:rsidR="00B928DB" w:rsidRPr="00BE0235">
        <w:rPr>
          <w:b/>
          <w:bCs/>
          <w:color w:val="000000"/>
          <w:sz w:val="28"/>
          <w:szCs w:val="28"/>
        </w:rPr>
        <w:t>азвивающие: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мыслительные операции (умение классифицировать и обобщать);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познавательные процессы (логическое мышление, память, слуховое и зрительное внимание, связную речь);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зрительно-моторную координацию;</w:t>
      </w:r>
    </w:p>
    <w:p w:rsidR="00BE0235" w:rsidRPr="00BE0235" w:rsidRDefault="00BE0235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333333"/>
          <w:sz w:val="28"/>
          <w:szCs w:val="28"/>
          <w:shd w:val="clear" w:color="auto" w:fill="FFFFFF"/>
        </w:rPr>
        <w:t>Развитие и оптимизация межполушарного взаимодействия;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зрительно-пространственную ориентацию;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элементарные навыки самооценки;</w:t>
      </w:r>
    </w:p>
    <w:p w:rsidR="00B928DB" w:rsidRPr="00BE0235" w:rsidRDefault="00B928DB" w:rsidP="00BE0235">
      <w:pPr>
        <w:pStyle w:val="ac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Развивать фантазию и воображение.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Воспитательные:</w:t>
      </w:r>
    </w:p>
    <w:p w:rsidR="00B928DB" w:rsidRPr="00BE0235" w:rsidRDefault="00B928DB" w:rsidP="00BE0235">
      <w:pPr>
        <w:pStyle w:val="ac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Воспитывать у дошкольников положительное отношение к себе, чувство сопереживания, эмпатии, доброжелательное отношение к окружающим;</w:t>
      </w:r>
    </w:p>
    <w:p w:rsidR="00B928DB" w:rsidRPr="00BE0235" w:rsidRDefault="00B928DB" w:rsidP="00BE0235">
      <w:pPr>
        <w:pStyle w:val="ac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Воспитывать самостоятельность, умение работать в коллективе, в парах, умение договариваться.</w:t>
      </w:r>
    </w:p>
    <w:p w:rsidR="00B928DB" w:rsidRPr="00BE0235" w:rsidRDefault="00B928DB" w:rsidP="00BE0235">
      <w:pPr>
        <w:pStyle w:val="ac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Повысить интерес детей к занятиям по развитию познавательных процессов с помощью игр и упражнений.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На занятии применяются следующие технологии:</w:t>
      </w:r>
    </w:p>
    <w:p w:rsidR="00B928DB" w:rsidRPr="00BE0235" w:rsidRDefault="00B928DB" w:rsidP="00BE0235">
      <w:pPr>
        <w:pStyle w:val="ac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Здоровьесберегающие,</w:t>
      </w:r>
    </w:p>
    <w:p w:rsidR="00B928DB" w:rsidRPr="00BE0235" w:rsidRDefault="00B928DB" w:rsidP="00BE0235">
      <w:pPr>
        <w:pStyle w:val="ac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Информационно-коммуникативные,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Методы организации и осуществлени</w:t>
      </w:r>
      <w:r w:rsidR="00BE0235">
        <w:rPr>
          <w:b/>
          <w:bCs/>
          <w:color w:val="000000"/>
          <w:sz w:val="28"/>
          <w:szCs w:val="28"/>
        </w:rPr>
        <w:t xml:space="preserve">я познавательной деятельности </w:t>
      </w:r>
      <w:r w:rsidRPr="00BE0235">
        <w:rPr>
          <w:b/>
          <w:bCs/>
          <w:color w:val="000000"/>
          <w:sz w:val="28"/>
          <w:szCs w:val="28"/>
        </w:rPr>
        <w:t>школьников:</w:t>
      </w:r>
    </w:p>
    <w:p w:rsidR="00B928DB" w:rsidRPr="00BE0235" w:rsidRDefault="00B928DB" w:rsidP="00BE0235">
      <w:pPr>
        <w:pStyle w:val="ac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Метод наглядной передачи информации (зрительное восприятие информации с помощью мультимедийной доски, проектора и предметных картинок);</w:t>
      </w:r>
    </w:p>
    <w:p w:rsidR="00B928DB" w:rsidRPr="00BE0235" w:rsidRDefault="00B928DB" w:rsidP="00BE0235">
      <w:pPr>
        <w:pStyle w:val="ac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Метод наглядной передачи информации (с помощью</w:t>
      </w:r>
      <w:r w:rsidR="00BE0235">
        <w:rPr>
          <w:color w:val="000000"/>
          <w:sz w:val="28"/>
          <w:szCs w:val="28"/>
        </w:rPr>
        <w:t xml:space="preserve"> практической деятельности учащихся</w:t>
      </w:r>
      <w:r w:rsidRPr="00BE0235">
        <w:rPr>
          <w:color w:val="000000"/>
          <w:sz w:val="28"/>
          <w:szCs w:val="28"/>
        </w:rPr>
        <w:t>);</w:t>
      </w:r>
    </w:p>
    <w:p w:rsidR="00B928DB" w:rsidRPr="00BE0235" w:rsidRDefault="00B928DB" w:rsidP="00BE0235">
      <w:pPr>
        <w:pStyle w:val="ac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lastRenderedPageBreak/>
        <w:t>Метод словесной передачи информации (слуховое восприятие информации);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Методы стимулирования и мотивации:</w:t>
      </w:r>
    </w:p>
    <w:p w:rsidR="00B928DB" w:rsidRPr="00BE0235" w:rsidRDefault="00B928DB" w:rsidP="00BE0235">
      <w:pPr>
        <w:pStyle w:val="ac"/>
        <w:numPr>
          <w:ilvl w:val="1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Эмоциональные;</w:t>
      </w:r>
    </w:p>
    <w:p w:rsidR="00B928DB" w:rsidRPr="00BE0235" w:rsidRDefault="00B928DB" w:rsidP="00BE0235">
      <w:pPr>
        <w:pStyle w:val="ac"/>
        <w:numPr>
          <w:ilvl w:val="1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Социальные;</w:t>
      </w:r>
    </w:p>
    <w:p w:rsidR="00B928DB" w:rsidRPr="00BE0235" w:rsidRDefault="00B928DB" w:rsidP="00BE0235">
      <w:pPr>
        <w:pStyle w:val="ac"/>
        <w:numPr>
          <w:ilvl w:val="1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Игровые;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Методы контроля: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color w:val="000000"/>
          <w:sz w:val="28"/>
          <w:szCs w:val="28"/>
        </w:rPr>
        <w:t>Самоконтроль и взаимоконтроль</w:t>
      </w:r>
    </w:p>
    <w:p w:rsidR="00B928DB" w:rsidRPr="00BE0235" w:rsidRDefault="00B928DB" w:rsidP="00BE023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>Оборудование и материалы:</w:t>
      </w:r>
      <w:r w:rsidRPr="00BE0235">
        <w:rPr>
          <w:color w:val="000000"/>
          <w:sz w:val="28"/>
          <w:szCs w:val="28"/>
        </w:rPr>
        <w:t> </w:t>
      </w:r>
      <w:proofErr w:type="gramStart"/>
      <w:r w:rsidRPr="00BE0235">
        <w:rPr>
          <w:color w:val="000000"/>
          <w:sz w:val="28"/>
          <w:szCs w:val="28"/>
        </w:rPr>
        <w:t xml:space="preserve">Видео, презентация,  разрезные картинки, </w:t>
      </w:r>
      <w:r w:rsidR="007528BB">
        <w:rPr>
          <w:color w:val="000000"/>
          <w:sz w:val="28"/>
          <w:szCs w:val="28"/>
        </w:rPr>
        <w:t>предметные ка</w:t>
      </w:r>
      <w:r w:rsidRPr="00BE0235">
        <w:rPr>
          <w:color w:val="000000"/>
          <w:sz w:val="28"/>
          <w:szCs w:val="28"/>
        </w:rPr>
        <w:t xml:space="preserve">ртинки, </w:t>
      </w:r>
      <w:proofErr w:type="spellStart"/>
      <w:r w:rsidRPr="00BE0235">
        <w:rPr>
          <w:color w:val="000000"/>
          <w:sz w:val="28"/>
          <w:szCs w:val="28"/>
        </w:rPr>
        <w:t>аэроболы</w:t>
      </w:r>
      <w:proofErr w:type="spellEnd"/>
      <w:r w:rsidRPr="00BE0235">
        <w:rPr>
          <w:color w:val="000000"/>
          <w:sz w:val="28"/>
          <w:szCs w:val="28"/>
        </w:rPr>
        <w:t xml:space="preserve"> по количеству детей, массажные мячики, массажные коврики, </w:t>
      </w:r>
      <w:proofErr w:type="spellStart"/>
      <w:r w:rsidRPr="00BE0235">
        <w:rPr>
          <w:color w:val="000000"/>
          <w:sz w:val="28"/>
          <w:szCs w:val="28"/>
        </w:rPr>
        <w:t>нейротренажеры</w:t>
      </w:r>
      <w:proofErr w:type="spellEnd"/>
      <w:r w:rsidRPr="00BE0235">
        <w:rPr>
          <w:color w:val="000000"/>
          <w:sz w:val="28"/>
          <w:szCs w:val="28"/>
        </w:rPr>
        <w:t>, сенсорные коврики, пробковый тренажер, коврик  для пальчиковой гимнастики, недорисованные картинки, пакетики с провизией.</w:t>
      </w:r>
      <w:proofErr w:type="gramEnd"/>
    </w:p>
    <w:p w:rsidR="007F1224" w:rsidRPr="007528BB" w:rsidRDefault="00B928DB" w:rsidP="007528BB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35">
        <w:rPr>
          <w:b/>
          <w:bCs/>
          <w:color w:val="000000"/>
          <w:sz w:val="28"/>
          <w:szCs w:val="28"/>
        </w:rPr>
        <w:t xml:space="preserve"> Предварительная работа:</w:t>
      </w:r>
      <w:r w:rsidRPr="00BE0235">
        <w:rPr>
          <w:color w:val="000000"/>
          <w:sz w:val="28"/>
          <w:szCs w:val="28"/>
        </w:rPr>
        <w:t> игры и упражнения на развитие внимания, памяти, наглядно-образного, логического мышления, воображения и восприятия, упражнения на развитие мелкой моторики рук, беседа о космосе и первом космонавте.</w:t>
      </w:r>
    </w:p>
    <w:p w:rsidR="005511CB" w:rsidRPr="00BE0235" w:rsidRDefault="005511CB" w:rsidP="00BE023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1030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944"/>
        <w:gridCol w:w="6535"/>
        <w:gridCol w:w="2551"/>
      </w:tblGrid>
      <w:tr w:rsidR="007F1224" w:rsidRPr="00BE0235" w:rsidTr="007528BB"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7F1224" w:rsidRPr="00BE0235" w:rsidTr="007528BB"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Мотивационный</w:t>
            </w:r>
          </w:p>
        </w:tc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Здравствуйте ребята, сегодня у нас необычное занятие. Чтобы узнать его тему, посмотрите на экран.</w:t>
            </w:r>
          </w:p>
          <w:p w:rsidR="007F1224" w:rsidRPr="00BE0235" w:rsidRDefault="005511C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Звучит космическая музыка, появляется на экране тема урока «Космическое путешествие»</w:t>
            </w:r>
          </w:p>
          <w:p w:rsidR="00214A67" w:rsidRPr="00BE0235" w:rsidRDefault="002A2E2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-Какая тема нашего урока?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E2B" w:rsidRPr="00BE0235" w:rsidRDefault="002A2E2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A2E2B" w:rsidRPr="00BE0235" w:rsidRDefault="002A2E2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511CB" w:rsidRPr="00BE0235" w:rsidRDefault="002A2E2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Космос, планеты.</w:t>
            </w:r>
          </w:p>
          <w:p w:rsidR="002A2E2B" w:rsidRPr="00BE0235" w:rsidRDefault="002A2E2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«Космическое путешествие»</w:t>
            </w:r>
          </w:p>
        </w:tc>
      </w:tr>
      <w:tr w:rsidR="007F1224" w:rsidRPr="00BE0235" w:rsidTr="007528BB"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Вводная беседа</w:t>
            </w:r>
          </w:p>
        </w:tc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4A67" w:rsidRPr="00BE0235" w:rsidRDefault="00214A67" w:rsidP="00BE0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>Сегодня мы поговорим о космосе, о неизведанных планетах, на которых, может быть, побываете вы, когда будете взрослыми.</w:t>
            </w:r>
          </w:p>
          <w:p w:rsidR="00214A67" w:rsidRPr="00BE0235" w:rsidRDefault="00214A67" w:rsidP="00BE0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>- Кто назовет первого космонавта в мире?</w:t>
            </w:r>
          </w:p>
          <w:p w:rsidR="00214A67" w:rsidRPr="00BE0235" w:rsidRDefault="00214A67" w:rsidP="00BE0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 xml:space="preserve">Юрий Гагарин совершил первый в мире полет в космос на ракете «Восток -1». Это был великий подвиг советского летчика. Весь мир рукоплескал первому советскому космонавту.  Память о нем,  как о первооткрывателе космических просторов,  </w:t>
            </w:r>
            <w:r w:rsidRPr="00BE0235">
              <w:rPr>
                <w:rFonts w:ascii="Times New Roman" w:hAnsi="Times New Roman"/>
                <w:sz w:val="28"/>
                <w:szCs w:val="28"/>
                <w:u w:val="single"/>
              </w:rPr>
              <w:t>сохранится навсегда</w:t>
            </w:r>
            <w:r w:rsidRPr="00BE0235">
              <w:rPr>
                <w:rFonts w:ascii="Times New Roman" w:hAnsi="Times New Roman"/>
                <w:sz w:val="28"/>
                <w:szCs w:val="28"/>
              </w:rPr>
              <w:t>. Мы можем гордиться  нашим отважным соотечественником</w:t>
            </w:r>
          </w:p>
          <w:p w:rsidR="00214A67" w:rsidRPr="00BE0235" w:rsidRDefault="00214A67" w:rsidP="00BE0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>Какого числа мы отмечаем это великое событие?</w:t>
            </w:r>
          </w:p>
          <w:p w:rsidR="00214A67" w:rsidRPr="00BE0235" w:rsidRDefault="00214A67" w:rsidP="00BE0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28BB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Чтобы отправится в космос мы должны быть какими?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Что необходимо  космонавту для полета в космос?</w:t>
            </w:r>
          </w:p>
          <w:p w:rsidR="007F1224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Верно, нужна ракета. Постройте ра</w:t>
            </w:r>
            <w:r w:rsidR="0034607C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кету по предложенному образцу.</w:t>
            </w:r>
          </w:p>
          <w:p w:rsidR="007528BB" w:rsidRPr="00BE0235" w:rsidRDefault="003A2F2D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08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-Юрий Гагарин</w:t>
            </w:r>
          </w:p>
          <w:p w:rsidR="007528BB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-12.04.1961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Смелыми, сильными, отважными, выносливыми, умными. сообразительными.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Ракета.</w:t>
            </w:r>
          </w:p>
          <w:p w:rsidR="007F1224" w:rsidRPr="00BE0235" w:rsidRDefault="0034607C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Складывают разрезные картинки</w:t>
            </w:r>
          </w:p>
        </w:tc>
      </w:tr>
      <w:tr w:rsidR="007F1224" w:rsidRPr="00BE0235" w:rsidTr="007528BB"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Основная часть</w:t>
            </w:r>
          </w:p>
        </w:tc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Чтобы отправиться в космос, что нужно взять с собой? </w:t>
            </w:r>
          </w:p>
          <w:p w:rsidR="007528BB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Правильно, нужно запастись провизией.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(З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адание для Савелия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на листе бумаги в таблице составить  и записать название продуктов питания из первых слогов предложенных слов.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Затем прочитать</w:t>
            </w:r>
            <w:r w:rsidR="00214A67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что получит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ся)</w:t>
            </w:r>
          </w:p>
          <w:p w:rsidR="00214A67" w:rsidRPr="00BE0235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Задание для Вовы: р</w:t>
            </w:r>
            <w:r w:rsidR="00214A67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азделить съедобные и несъедобные продукты питания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ке-пкафир-ма</w:t>
            </w:r>
            <w:proofErr w:type="spellEnd"/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гру-зо-викша-пка</w:t>
            </w:r>
            <w:proofErr w:type="spellEnd"/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мо</w:t>
            </w:r>
            <w:proofErr w:type="spellEnd"/>
            <w:r w:rsidRPr="00BE023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розло</w:t>
            </w:r>
            <w:proofErr w:type="spellEnd"/>
            <w:r w:rsidRPr="00BE0235">
              <w:rPr>
                <w:rFonts w:ascii="Times New Roman" w:hAnsi="Times New Roman"/>
                <w:sz w:val="28"/>
                <w:szCs w:val="28"/>
              </w:rPr>
              <w:t>-па-та   ко-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ро</w:t>
            </w:r>
            <w:proofErr w:type="spellEnd"/>
            <w:r w:rsidRPr="00BE023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spellEnd"/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E0235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BE0235">
              <w:rPr>
                <w:rFonts w:ascii="Times New Roman" w:hAnsi="Times New Roman"/>
                <w:sz w:val="28"/>
                <w:szCs w:val="28"/>
              </w:rPr>
              <w:t>-нок</w:t>
            </w:r>
            <w:proofErr w:type="gramEnd"/>
            <w:r w:rsidRPr="00BE0235">
              <w:rPr>
                <w:rFonts w:ascii="Times New Roman" w:hAnsi="Times New Roman"/>
                <w:sz w:val="28"/>
                <w:szCs w:val="28"/>
              </w:rPr>
              <w:t xml:space="preserve">   ба-ран</w:t>
            </w:r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>ка-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расьша</w:t>
            </w:r>
            <w:proofErr w:type="spellEnd"/>
            <w:r w:rsidRPr="00BE023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рик</w:t>
            </w:r>
            <w:proofErr w:type="spellEnd"/>
          </w:p>
          <w:p w:rsidR="00DC0236" w:rsidRPr="00BE0235" w:rsidRDefault="00DC0236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>со-микки-</w:t>
            </w:r>
            <w:proofErr w:type="spellStart"/>
            <w:r w:rsidRPr="00BE0235">
              <w:rPr>
                <w:rFonts w:ascii="Times New Roman" w:hAnsi="Times New Roman"/>
                <w:sz w:val="28"/>
                <w:szCs w:val="28"/>
              </w:rPr>
              <w:t>рпич</w:t>
            </w:r>
            <w:proofErr w:type="spellEnd"/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Так, ребята,  для того чтобы отправиться в полет, нужно потренироваться правильно дышать</w:t>
            </w:r>
            <w:r w:rsidR="00A56922" w:rsidRPr="00BE0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A56922" w:rsidRPr="00BE0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аэроболы</w:t>
            </w:r>
            <w:proofErr w:type="spellEnd"/>
            <w:r w:rsidR="00A56922" w:rsidRPr="00BE0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A56922" w:rsidRPr="00BE0235" w:rsidRDefault="00A56922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Устраиваемся поудобнее в креслах космического корабля. Начинаем отчет времени: 5-4-3-2-1-  Пуск!</w:t>
            </w:r>
          </w:p>
          <w:p w:rsidR="00A56922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Звук ракеты.</w:t>
            </w:r>
          </w:p>
          <w:p w:rsidR="00214A67" w:rsidRPr="00BE0235" w:rsidRDefault="00214A67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Вот  мы с вами и в космосе.</w:t>
            </w:r>
          </w:p>
          <w:p w:rsidR="007F1224" w:rsidRPr="00BE0235" w:rsidRDefault="007862D9" w:rsidP="00BE023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0235">
              <w:rPr>
                <w:rFonts w:ascii="Times New Roman" w:hAnsi="Times New Roman"/>
                <w:sz w:val="28"/>
                <w:szCs w:val="28"/>
              </w:rPr>
              <w:t xml:space="preserve">- Наши ракеты бороздят космическое пространство. Посмотрите в иллюминаторы – перед вами </w:t>
            </w:r>
            <w:r w:rsidRPr="00BE0235">
              <w:rPr>
                <w:rFonts w:ascii="Times New Roman" w:hAnsi="Times New Roman"/>
                <w:sz w:val="28"/>
                <w:szCs w:val="28"/>
              </w:rPr>
              <w:lastRenderedPageBreak/>
              <w:t>проплывают удивительные космические пейзажи. Звучит музыка.</w:t>
            </w:r>
          </w:p>
          <w:p w:rsidR="0057279D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57279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Внимание! Вы прибыли на планету Марс, давайте потрогаем  массажные коврики</w:t>
            </w:r>
            <w:r w:rsidR="00D05B58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представим, что это поверхность Марса.</w:t>
            </w:r>
          </w:p>
          <w:p w:rsidR="007F1224" w:rsidRPr="00BE0235" w:rsidRDefault="00D05B58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 ждет задание на этой планете, жители этой планеты пишут двумя руками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Давайте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мы тож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 с вами поработаем </w:t>
            </w:r>
            <w:r w:rsidR="00603A2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двумя руками одновременно, а теперь давайте нарисуем звезду двумя руками одновременно.</w:t>
            </w:r>
            <w:r w:rsidR="003A2F2D">
              <w:rPr>
                <w:rFonts w:ascii="Times New Roman" w:hAnsi="Times New Roman"/>
                <w:sz w:val="28"/>
                <w:szCs w:val="28"/>
              </w:rPr>
              <w:pict>
                <v:shape id="_x0000_i1026" type="#_x0000_t75" style="width:84pt;height:80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 croptop="6003f" cropbottom="5511f" cropleft="12971f" cropright="12691f"/>
                </v:shape>
              </w:pict>
            </w:r>
            <w:r w:rsidR="003A2F2D"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75" style="width:84pt;height:80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 croptop="6003f" cropbottom="5511f" cropleft="12971f" cropright="12691f"/>
                </v:shape>
              </w:pic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Вы справились с этим заданием, а значит мы можем лететь дальше.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Звук ракеты.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Внимание! М</w:t>
            </w:r>
            <w:r w:rsidR="00D05B58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ы прилетели на планету 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Меркурий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Эта планета внимательных и сообразительных жителей  (Вышли к доске, работа на ковриках</w:t>
            </w:r>
            <w:r w:rsidR="00603A2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603A2D" w:rsidRPr="00BE0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квадрат, лапки, 3, лапки, ромб, лапки, оранжевая фигура, лапки, 7, лапки, желтая, лапки, треугольник, лапки, зеленая, лапки</w:t>
            </w:r>
            <w:r w:rsidR="00A511A9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  <w:p w:rsidR="00603A2D" w:rsidRPr="00BE0235" w:rsidRDefault="00861986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-Посмотрите, ребята, эта планета такая скучная, не яркая. Давайте ее  сделаем</w:t>
            </w:r>
            <w:r w:rsidR="003D1D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яркой и 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красочной и в этом</w:t>
            </w:r>
            <w:r w:rsidR="00603A2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7528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ам поможет пробковый тренажер (</w:t>
            </w:r>
            <w:r w:rsidR="00603A2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 вам раздам образцы, вы такие пробки</w:t>
            </w:r>
            <w:r w:rsidR="007528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соответствующего цвета</w:t>
            </w:r>
            <w:r w:rsidR="00603A2D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прикрутите к горлышкам) 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Вы </w:t>
            </w:r>
            <w:r w:rsidR="003D1D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справились с заданием. Молодцы!</w:t>
            </w:r>
          </w:p>
          <w:p w:rsidR="007F1224" w:rsidRPr="00BE0235" w:rsidRDefault="00A511A9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Ну полетели дальше (Звук ракеты)</w:t>
            </w:r>
          </w:p>
          <w:p w:rsidR="00861986" w:rsidRDefault="00A511A9" w:rsidP="00BE02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Мы прибыли на планету «Венера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». Эта планета </w:t>
            </w:r>
            <w:r w:rsidR="00861986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фантазеров и художников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Здесь тоже для нас приготовили и</w:t>
            </w:r>
            <w:r w:rsidR="00861986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спытание</w:t>
            </w:r>
            <w:r w:rsidR="003D1D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но прежде чем его выполнить, д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авайте разомнем наши ладошки </w:t>
            </w:r>
          </w:p>
          <w:p w:rsidR="003D1DEF" w:rsidRPr="00BE0235" w:rsidRDefault="003D1DEF" w:rsidP="00BE0235">
            <w:pPr>
              <w:spacing w:after="0" w:line="240" w:lineRule="auto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  <w:p w:rsidR="00861986" w:rsidRPr="00BE0235" w:rsidRDefault="00861986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Художник планеты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Венера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нарисовал часть картинки, а вторую половину не успел</w:t>
            </w:r>
            <w:proofErr w:type="gramStart"/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адание </w:t>
            </w:r>
            <w:r w:rsidR="00A92045" w:rsidRPr="00BE0235"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  <w:t xml:space="preserve">«Дорисуй половинку». 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Нужно</w:t>
            </w:r>
            <w:r w:rsidR="00EB7B6A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акончить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рисунки за него. Помните, что вторая половина должна быть точно такой же, как и 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первая.</w:t>
            </w:r>
            <w:r w:rsidR="003A2F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pict>
                <v:shape id="_x0000_i1028" type="#_x0000_t75" style="width:187.2pt;height:132.8pt">
                  <v:imagedata r:id="rId10" o:title="дорисуй 2 половину"/>
                </v:shape>
              </w:pict>
            </w:r>
          </w:p>
          <w:p w:rsidR="007F1224" w:rsidRPr="00BE0235" w:rsidRDefault="00861986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Молодцы, художник благодарит вас за помощь.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Молодцы, вы справились со всеми заданиями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</w:p>
          <w:p w:rsidR="007F1224" w:rsidRPr="00BE0235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Словарное слово 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кефир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груша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молоко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рыба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карась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43E03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соки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E64DB" w:rsidRPr="00BE0235" w:rsidRDefault="00A56922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Ученики выполняют дыхательные упражнения.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28BB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Звезды, кометы, другие планеты, метеориты, астероиды.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05B58" w:rsidRPr="00BE0235" w:rsidRDefault="00D05B58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Массаж рук 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мячиками</w:t>
            </w:r>
          </w:p>
          <w:p w:rsidR="007528BB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F1224" w:rsidRPr="00BE0235" w:rsidRDefault="00D05B58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Массаж рук массажными ковриками</w:t>
            </w:r>
          </w:p>
          <w:p w:rsidR="00A92045" w:rsidRPr="00BE0235" w:rsidRDefault="007528BB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Нейротренажеры</w:t>
            </w:r>
            <w:proofErr w:type="spellEnd"/>
            <w:r w:rsidR="00D05B58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обоих полушарий, рисунки звезд.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A92045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Рисуют звёзды двумя руками по контуру.</w:t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3D1D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Работают с пробковым тренажером прикручивают пробки соответствующего цвета.</w:t>
            </w:r>
          </w:p>
          <w:p w:rsidR="003D1DEF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D1DEF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F1224" w:rsidRPr="00BE0235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(работа с ковриком ладошек)</w:t>
            </w:r>
          </w:p>
        </w:tc>
      </w:tr>
      <w:tr w:rsidR="007F1224" w:rsidRPr="00BE0235" w:rsidTr="007528BB"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24" w:rsidRPr="00BE0235" w:rsidRDefault="007F1224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Заключительный этап</w:t>
            </w:r>
          </w:p>
        </w:tc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B6A" w:rsidRPr="00BE0235" w:rsidRDefault="00EB7B6A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(Звучит космическая музыка).</w:t>
            </w:r>
          </w:p>
          <w:p w:rsidR="00EB7B6A" w:rsidRPr="00BE0235" w:rsidRDefault="00EB7B6A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На этом наш полёт заканчивается 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надо возвращаться обратно на нашу родную З</w:t>
            </w:r>
            <w:r w:rsidR="007F1224"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емлю. </w:t>
            </w:r>
            <w:r w:rsidR="003D1DEF">
              <w:rPr>
                <w:rFonts w:ascii="Times New Roman" w:hAnsi="Times New Roman"/>
                <w:sz w:val="28"/>
                <w:szCs w:val="28"/>
              </w:rPr>
              <w:t xml:space="preserve"> Посмотрите на </w:t>
            </w:r>
            <w:r w:rsidRPr="00BE0235">
              <w:rPr>
                <w:rFonts w:ascii="Times New Roman" w:hAnsi="Times New Roman"/>
                <w:sz w:val="28"/>
                <w:szCs w:val="28"/>
              </w:rPr>
              <w:t xml:space="preserve"> нашу планету  из космоса. Какая она маленькая и беззащитная, но самая красивая</w:t>
            </w:r>
            <w:r w:rsidRPr="00BE0235">
              <w:rPr>
                <w:rFonts w:ascii="Times New Roman" w:hAnsi="Times New Roman"/>
                <w:b/>
                <w:sz w:val="28"/>
                <w:szCs w:val="28"/>
              </w:rPr>
              <w:t>!</w:t>
            </w:r>
            <w:r w:rsidRPr="00BE0235">
              <w:rPr>
                <w:rFonts w:ascii="Times New Roman" w:hAnsi="Times New Roman"/>
                <w:sz w:val="28"/>
                <w:szCs w:val="28"/>
              </w:rPr>
              <w:t xml:space="preserve">   Давайте с вами будем беречь Землю – наш общий дом</w:t>
            </w:r>
            <w:r w:rsidRPr="00BE0235">
              <w:rPr>
                <w:rFonts w:ascii="Times New Roman" w:hAnsi="Times New Roman"/>
                <w:b/>
                <w:sz w:val="28"/>
                <w:szCs w:val="28"/>
              </w:rPr>
              <w:t>!</w:t>
            </w:r>
          </w:p>
          <w:p w:rsidR="00EB7B6A" w:rsidRDefault="00EB7B6A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 Вам понравилось наше космическое путешествие? </w:t>
            </w:r>
            <w:r w:rsidR="003D1D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BE0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Какое задание вам больше всего понравилось?</w:t>
            </w:r>
          </w:p>
          <w:p w:rsidR="003D1DEF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-Мне тоже понравилось, как вы работали на уроке, быстро и правильно отвечали на вопросы, выполняли все задания.</w:t>
            </w:r>
          </w:p>
          <w:p w:rsidR="003D1DEF" w:rsidRPr="00BE0235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А я вам приготовила пакетики с провизией (сюрпризный момент)</w:t>
            </w:r>
          </w:p>
          <w:p w:rsidR="00EB7B6A" w:rsidRPr="00BE0235" w:rsidRDefault="003D1DEF" w:rsidP="00BE02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-Спасибо за внимание! Спасибо за урок!</w:t>
            </w:r>
          </w:p>
        </w:tc>
        <w:tc>
          <w:tcPr>
            <w:tcW w:w="2551" w:type="dxa"/>
            <w:shd w:val="clear" w:color="auto" w:fill="FFFFFF"/>
            <w:hideMark/>
          </w:tcPr>
          <w:p w:rsidR="007F1224" w:rsidRPr="00BE0235" w:rsidRDefault="007F1224" w:rsidP="00BE02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B2DC6" w:rsidRPr="00BE0235" w:rsidRDefault="008B2DC6" w:rsidP="00BE0235">
      <w:pPr>
        <w:tabs>
          <w:tab w:val="left" w:pos="318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0358" w:rsidRDefault="003A2F2D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298.4pt;height:286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6003f" cropbottom="5511f" cropleft="12971f" cropright="12691f"/>
          </v:shape>
        </w:pict>
      </w:r>
    </w:p>
    <w:p w:rsidR="00490358" w:rsidRDefault="00490358" w:rsidP="00BE02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90358" w:rsidRDefault="00490358" w:rsidP="00BE02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90358" w:rsidRDefault="00490358" w:rsidP="00BE02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E5A2D" w:rsidRDefault="003A2F2D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298.4pt;height:286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6003f" cropbottom="5511f" cropleft="12971f" cropright="12691f"/>
          </v:shape>
        </w:pict>
      </w:r>
    </w:p>
    <w:p w:rsidR="00490358" w:rsidRDefault="00490358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0358" w:rsidRDefault="00490358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0358" w:rsidRDefault="00490358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0358" w:rsidRDefault="00490358" w:rsidP="003A2F2D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proofErr w:type="gram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ке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-пка</w:t>
            </w:r>
            <w:proofErr w:type="spellEnd"/>
            <w:proofErr w:type="gramEnd"/>
            <w:r w:rsidR="003A2F2D">
              <w:rPr>
                <w:rFonts w:ascii="Times New Roman" w:hAnsi="Times New Roman"/>
                <w:sz w:val="36"/>
                <w:szCs w:val="36"/>
              </w:rPr>
              <w:t xml:space="preserve">   </w:t>
            </w:r>
            <w:proofErr w:type="spell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фир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-ма</w:t>
            </w:r>
            <w:proofErr w:type="spellEnd"/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гру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-зо-вик</w:t>
            </w:r>
            <w:proofErr w:type="spellEnd"/>
            <w:r w:rsidR="003A2F2D">
              <w:rPr>
                <w:rFonts w:ascii="Times New Roman" w:hAnsi="Times New Roman"/>
                <w:sz w:val="36"/>
                <w:szCs w:val="36"/>
              </w:rPr>
              <w:t xml:space="preserve">    </w:t>
            </w:r>
            <w:proofErr w:type="spellStart"/>
            <w:proofErr w:type="gram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ша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-пка</w:t>
            </w:r>
            <w:proofErr w:type="spellEnd"/>
            <w:proofErr w:type="gramEnd"/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proofErr w:type="gram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мо</w:t>
            </w:r>
            <w:proofErr w:type="spellEnd"/>
            <w:r w:rsidRPr="00A26D3B">
              <w:rPr>
                <w:rFonts w:ascii="Times New Roman" w:hAnsi="Times New Roman"/>
                <w:sz w:val="36"/>
                <w:szCs w:val="36"/>
              </w:rPr>
              <w:t>-роз</w:t>
            </w:r>
            <w:proofErr w:type="gramEnd"/>
            <w:r w:rsidR="003A2F2D"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proofErr w:type="spell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ло</w:t>
            </w:r>
            <w:proofErr w:type="spellEnd"/>
            <w:r w:rsidRPr="00A26D3B">
              <w:rPr>
                <w:rFonts w:ascii="Times New Roman" w:hAnsi="Times New Roman"/>
                <w:sz w:val="36"/>
                <w:szCs w:val="36"/>
              </w:rPr>
              <w:t xml:space="preserve">-па-та  </w:t>
            </w:r>
            <w:r w:rsidRPr="00A26D3B">
              <w:rPr>
                <w:rFonts w:ascii="Times New Roman" w:hAnsi="Times New Roman"/>
                <w:b/>
                <w:sz w:val="36"/>
                <w:szCs w:val="36"/>
              </w:rPr>
              <w:t xml:space="preserve"> ко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</w:t>
            </w:r>
            <w:proofErr w:type="spellStart"/>
            <w:r w:rsidRPr="00A26D3B">
              <w:rPr>
                <w:rFonts w:ascii="Times New Roman" w:hAnsi="Times New Roman"/>
                <w:sz w:val="36"/>
                <w:szCs w:val="36"/>
              </w:rPr>
              <w:t>ро</w:t>
            </w:r>
            <w:proofErr w:type="spellEnd"/>
            <w:r w:rsidRPr="00A26D3B">
              <w:rPr>
                <w:rFonts w:ascii="Times New Roman" w:hAnsi="Times New Roman"/>
                <w:sz w:val="36"/>
                <w:szCs w:val="36"/>
              </w:rPr>
              <w:t>-</w:t>
            </w:r>
            <w:proofErr w:type="spellStart"/>
            <w:r w:rsidRPr="00A26D3B">
              <w:rPr>
                <w:rFonts w:ascii="Times New Roman" w:hAnsi="Times New Roman"/>
                <w:sz w:val="36"/>
                <w:szCs w:val="36"/>
              </w:rPr>
              <w:t>ва</w:t>
            </w:r>
            <w:proofErr w:type="spellEnd"/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ры</w:t>
            </w:r>
            <w:proofErr w:type="spellEnd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-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но</w:t>
            </w:r>
            <w:r w:rsidR="003A2F2D">
              <w:rPr>
                <w:rFonts w:ascii="Times New Roman" w:hAnsi="Times New Roman"/>
                <w:sz w:val="36"/>
                <w:szCs w:val="36"/>
              </w:rPr>
              <w:t xml:space="preserve">   </w:t>
            </w:r>
            <w:proofErr w:type="spellStart"/>
            <w:r w:rsidRPr="00A26D3B">
              <w:rPr>
                <w:rFonts w:ascii="Times New Roman" w:hAnsi="Times New Roman"/>
                <w:sz w:val="36"/>
                <w:szCs w:val="36"/>
              </w:rPr>
              <w:t>к</w:t>
            </w:r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ба</w:t>
            </w:r>
            <w:proofErr w:type="spellEnd"/>
            <w:r w:rsidRPr="00A26D3B">
              <w:rPr>
                <w:rFonts w:ascii="Times New Roman" w:hAnsi="Times New Roman"/>
                <w:sz w:val="36"/>
                <w:szCs w:val="36"/>
              </w:rPr>
              <w:t>-ран</w:t>
            </w:r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gram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ка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</w:t>
            </w:r>
            <w:proofErr w:type="spellStart"/>
            <w:r w:rsidRPr="00A26D3B">
              <w:rPr>
                <w:rFonts w:ascii="Times New Roman" w:hAnsi="Times New Roman"/>
                <w:sz w:val="36"/>
                <w:szCs w:val="36"/>
              </w:rPr>
              <w:t>рась</w:t>
            </w:r>
            <w:proofErr w:type="spellEnd"/>
            <w:proofErr w:type="gramEnd"/>
            <w:r w:rsidR="003A2F2D">
              <w:rPr>
                <w:rFonts w:ascii="Times New Roman" w:hAnsi="Times New Roman"/>
                <w:sz w:val="36"/>
                <w:szCs w:val="36"/>
              </w:rPr>
              <w:t xml:space="preserve">   </w:t>
            </w:r>
            <w:proofErr w:type="spell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ша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-рик</w:t>
            </w:r>
            <w:proofErr w:type="spellEnd"/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147" w:rsidRPr="00A26D3B" w:rsidTr="00D94147">
        <w:tc>
          <w:tcPr>
            <w:tcW w:w="4785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со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</w:t>
            </w:r>
            <w:proofErr w:type="spellStart"/>
            <w:r w:rsidRPr="00A26D3B">
              <w:rPr>
                <w:rFonts w:ascii="Times New Roman" w:hAnsi="Times New Roman"/>
                <w:sz w:val="36"/>
                <w:szCs w:val="36"/>
              </w:rPr>
              <w:t>мик</w:t>
            </w:r>
            <w:proofErr w:type="spellEnd"/>
            <w:r w:rsidR="003A2F2D">
              <w:rPr>
                <w:rFonts w:ascii="Times New Roman" w:hAnsi="Times New Roman"/>
                <w:sz w:val="36"/>
                <w:szCs w:val="36"/>
              </w:rPr>
              <w:t xml:space="preserve">   </w:t>
            </w:r>
            <w:proofErr w:type="spellStart"/>
            <w:proofErr w:type="gramStart"/>
            <w:r w:rsidRPr="00A26D3B">
              <w:rPr>
                <w:rFonts w:ascii="Times New Roman" w:hAnsi="Times New Roman"/>
                <w:b/>
                <w:sz w:val="36"/>
                <w:szCs w:val="36"/>
              </w:rPr>
              <w:t>ки</w:t>
            </w:r>
            <w:r w:rsidRPr="00A26D3B">
              <w:rPr>
                <w:rFonts w:ascii="Times New Roman" w:hAnsi="Times New Roman"/>
                <w:sz w:val="36"/>
                <w:szCs w:val="36"/>
              </w:rPr>
              <w:t>-рпич</w:t>
            </w:r>
            <w:proofErr w:type="spellEnd"/>
            <w:proofErr w:type="gramEnd"/>
          </w:p>
          <w:p w:rsidR="00A26D3B" w:rsidRPr="00A26D3B" w:rsidRDefault="00A26D3B" w:rsidP="00D94147">
            <w:pPr>
              <w:spacing w:after="0" w:line="0" w:lineRule="atLeast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A26D3B" w:rsidRPr="00A26D3B" w:rsidRDefault="00A26D3B" w:rsidP="00D94147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6D3B" w:rsidRPr="00A26D3B" w:rsidRDefault="00A26D3B" w:rsidP="00A26D3B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26D3B" w:rsidRDefault="00A26D3B" w:rsidP="00A26D3B">
      <w:pPr>
        <w:spacing w:after="0" w:line="0" w:lineRule="atLeast"/>
        <w:rPr>
          <w:rFonts w:ascii="Arial Unicode MS" w:eastAsia="Arial Unicode MS" w:hAnsi="Arial Unicode MS" w:cs="Arial Unicode MS"/>
          <w:b/>
          <w:sz w:val="260"/>
          <w:szCs w:val="260"/>
        </w:rPr>
      </w:pPr>
    </w:p>
    <w:p w:rsidR="00A26D3B" w:rsidRPr="00A26D3B" w:rsidRDefault="00A26D3B" w:rsidP="00A26D3B">
      <w:pPr>
        <w:spacing w:after="0" w:line="0" w:lineRule="atLeast"/>
        <w:rPr>
          <w:rFonts w:ascii="Arial Unicode MS" w:eastAsia="Arial Unicode MS" w:hAnsi="Arial Unicode MS" w:cs="Arial Unicode MS"/>
          <w:b/>
          <w:sz w:val="260"/>
          <w:szCs w:val="260"/>
        </w:rPr>
      </w:pPr>
      <w:r w:rsidRPr="00A26D3B">
        <w:rPr>
          <w:rFonts w:ascii="Arial Unicode MS" w:eastAsia="Arial Unicode MS" w:hAnsi="Arial Unicode MS" w:cs="Arial Unicode MS"/>
          <w:b/>
          <w:sz w:val="260"/>
          <w:szCs w:val="260"/>
        </w:rPr>
        <w:lastRenderedPageBreak/>
        <w:t>ПРОВИЗИЯ</w:t>
      </w:r>
    </w:p>
    <w:p w:rsidR="00A26D3B" w:rsidRPr="00A26D3B" w:rsidRDefault="00A26D3B" w:rsidP="00A26D3B">
      <w:pPr>
        <w:spacing w:after="0" w:line="0" w:lineRule="atLeast"/>
        <w:rPr>
          <w:rFonts w:ascii="Arial Unicode MS" w:eastAsia="Arial Unicode MS" w:hAnsi="Arial Unicode MS" w:cs="Arial Unicode MS"/>
          <w:b/>
          <w:sz w:val="260"/>
          <w:szCs w:val="260"/>
        </w:rPr>
      </w:pPr>
      <w:r w:rsidRPr="00A26D3B">
        <w:rPr>
          <w:rFonts w:ascii="Arial Unicode MS" w:eastAsia="Arial Unicode MS" w:hAnsi="Arial Unicode MS" w:cs="Arial Unicode MS"/>
          <w:b/>
          <w:sz w:val="260"/>
          <w:szCs w:val="260"/>
        </w:rPr>
        <w:lastRenderedPageBreak/>
        <w:t>АСТЕРОИД</w:t>
      </w:r>
    </w:p>
    <w:p w:rsidR="00490358" w:rsidRPr="00BE0235" w:rsidRDefault="003A2F2D" w:rsidP="0049035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A5F869">
            <wp:extent cx="5200608" cy="3688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24" cy="369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358" w:rsidRPr="00BE0235" w:rsidSect="00182F4F">
      <w:footerReference w:type="even" r:id="rId12"/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147" w:rsidRDefault="00D94147">
      <w:r>
        <w:separator/>
      </w:r>
    </w:p>
  </w:endnote>
  <w:endnote w:type="continuationSeparator" w:id="0">
    <w:p w:rsidR="00D94147" w:rsidRDefault="00D94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A2D" w:rsidRDefault="000B2329" w:rsidP="002777D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E5A2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E5A2D" w:rsidRDefault="00CE5A2D" w:rsidP="00C364D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A2D" w:rsidRDefault="000B2329" w:rsidP="002777D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E5A2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A2F2D">
      <w:rPr>
        <w:rStyle w:val="ab"/>
        <w:noProof/>
      </w:rPr>
      <w:t>2</w:t>
    </w:r>
    <w:r>
      <w:rPr>
        <w:rStyle w:val="ab"/>
      </w:rPr>
      <w:fldChar w:fldCharType="end"/>
    </w:r>
  </w:p>
  <w:p w:rsidR="00CE5A2D" w:rsidRDefault="00CE5A2D" w:rsidP="00C364D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147" w:rsidRDefault="00D94147">
      <w:r>
        <w:separator/>
      </w:r>
    </w:p>
  </w:footnote>
  <w:footnote w:type="continuationSeparator" w:id="0">
    <w:p w:rsidR="00D94147" w:rsidRDefault="00D94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63D"/>
    <w:multiLevelType w:val="multilevel"/>
    <w:tmpl w:val="4348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42ED0"/>
    <w:multiLevelType w:val="multilevel"/>
    <w:tmpl w:val="4B46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51A0A"/>
    <w:multiLevelType w:val="multilevel"/>
    <w:tmpl w:val="6ACC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C2147"/>
    <w:multiLevelType w:val="hybridMultilevel"/>
    <w:tmpl w:val="62A257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2D64C6"/>
    <w:multiLevelType w:val="multilevel"/>
    <w:tmpl w:val="A26C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9B5DB4"/>
    <w:multiLevelType w:val="multilevel"/>
    <w:tmpl w:val="3A64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561C5"/>
    <w:multiLevelType w:val="hybridMultilevel"/>
    <w:tmpl w:val="B8842FD6"/>
    <w:lvl w:ilvl="0" w:tplc="7D9C5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F24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2C0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B28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EC7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184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6AA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2C9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8A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2814B22"/>
    <w:multiLevelType w:val="multilevel"/>
    <w:tmpl w:val="336E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F4082"/>
    <w:rsid w:val="00017505"/>
    <w:rsid w:val="000940F1"/>
    <w:rsid w:val="000B2329"/>
    <w:rsid w:val="000C430D"/>
    <w:rsid w:val="000E531E"/>
    <w:rsid w:val="001167C6"/>
    <w:rsid w:val="00151049"/>
    <w:rsid w:val="00170FC7"/>
    <w:rsid w:val="00182F4F"/>
    <w:rsid w:val="00195DE2"/>
    <w:rsid w:val="001B4CF6"/>
    <w:rsid w:val="0020234C"/>
    <w:rsid w:val="002038DC"/>
    <w:rsid w:val="00214A67"/>
    <w:rsid w:val="002777D6"/>
    <w:rsid w:val="00277942"/>
    <w:rsid w:val="002A2E2B"/>
    <w:rsid w:val="002A4109"/>
    <w:rsid w:val="002B2459"/>
    <w:rsid w:val="0034607C"/>
    <w:rsid w:val="00347D0E"/>
    <w:rsid w:val="00360DF1"/>
    <w:rsid w:val="00396F62"/>
    <w:rsid w:val="003A2F2D"/>
    <w:rsid w:val="003C191C"/>
    <w:rsid w:val="003D1DEF"/>
    <w:rsid w:val="003F4082"/>
    <w:rsid w:val="004010C0"/>
    <w:rsid w:val="004233FA"/>
    <w:rsid w:val="004838D9"/>
    <w:rsid w:val="00490358"/>
    <w:rsid w:val="004A3F11"/>
    <w:rsid w:val="004F0929"/>
    <w:rsid w:val="004F71E5"/>
    <w:rsid w:val="00550BFE"/>
    <w:rsid w:val="005511CB"/>
    <w:rsid w:val="0057279D"/>
    <w:rsid w:val="00577F0D"/>
    <w:rsid w:val="005A6559"/>
    <w:rsid w:val="0060221A"/>
    <w:rsid w:val="00603A2D"/>
    <w:rsid w:val="006150C6"/>
    <w:rsid w:val="00637DD7"/>
    <w:rsid w:val="00643E03"/>
    <w:rsid w:val="006971ED"/>
    <w:rsid w:val="006F2CDF"/>
    <w:rsid w:val="007528BB"/>
    <w:rsid w:val="007862D9"/>
    <w:rsid w:val="007C0CEB"/>
    <w:rsid w:val="007C0FBB"/>
    <w:rsid w:val="007E741F"/>
    <w:rsid w:val="007F1224"/>
    <w:rsid w:val="00812D2F"/>
    <w:rsid w:val="00837F47"/>
    <w:rsid w:val="00861986"/>
    <w:rsid w:val="00873D27"/>
    <w:rsid w:val="00894BB9"/>
    <w:rsid w:val="008B2DC6"/>
    <w:rsid w:val="008D6159"/>
    <w:rsid w:val="008D6386"/>
    <w:rsid w:val="008E7B95"/>
    <w:rsid w:val="009013DD"/>
    <w:rsid w:val="0093722C"/>
    <w:rsid w:val="00A26D3B"/>
    <w:rsid w:val="00A47417"/>
    <w:rsid w:val="00A511A9"/>
    <w:rsid w:val="00A56922"/>
    <w:rsid w:val="00A92045"/>
    <w:rsid w:val="00A97EA4"/>
    <w:rsid w:val="00AB22DE"/>
    <w:rsid w:val="00AB2CEF"/>
    <w:rsid w:val="00AB5E6F"/>
    <w:rsid w:val="00AF2029"/>
    <w:rsid w:val="00AF49A9"/>
    <w:rsid w:val="00B06A12"/>
    <w:rsid w:val="00B34098"/>
    <w:rsid w:val="00B6261F"/>
    <w:rsid w:val="00B87264"/>
    <w:rsid w:val="00B928DB"/>
    <w:rsid w:val="00BE0235"/>
    <w:rsid w:val="00BE64DB"/>
    <w:rsid w:val="00BE79AE"/>
    <w:rsid w:val="00C30472"/>
    <w:rsid w:val="00C364DE"/>
    <w:rsid w:val="00C452C2"/>
    <w:rsid w:val="00C74102"/>
    <w:rsid w:val="00C83526"/>
    <w:rsid w:val="00C917CD"/>
    <w:rsid w:val="00CC4B6D"/>
    <w:rsid w:val="00CE5A2D"/>
    <w:rsid w:val="00D05B58"/>
    <w:rsid w:val="00D32520"/>
    <w:rsid w:val="00D57071"/>
    <w:rsid w:val="00D94147"/>
    <w:rsid w:val="00DA453E"/>
    <w:rsid w:val="00DA619E"/>
    <w:rsid w:val="00DB1C38"/>
    <w:rsid w:val="00DC0236"/>
    <w:rsid w:val="00E71C47"/>
    <w:rsid w:val="00E758FD"/>
    <w:rsid w:val="00E873AA"/>
    <w:rsid w:val="00EA3ECF"/>
    <w:rsid w:val="00EB7B6A"/>
    <w:rsid w:val="00ED7663"/>
    <w:rsid w:val="00F01212"/>
    <w:rsid w:val="00F1795B"/>
    <w:rsid w:val="00F71C95"/>
    <w:rsid w:val="00F83038"/>
    <w:rsid w:val="00F97F68"/>
    <w:rsid w:val="00FA7CD5"/>
    <w:rsid w:val="00FC3C79"/>
    <w:rsid w:val="00FC5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6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4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452C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A47417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99"/>
    <w:locked/>
    <w:rsid w:val="00A47417"/>
    <w:rPr>
      <w:rFonts w:eastAsia="Times New Roman" w:cs="Times New Roman"/>
      <w:sz w:val="22"/>
      <w:szCs w:val="22"/>
      <w:lang w:val="ru-RU" w:eastAsia="en-US" w:bidi="ar-SA"/>
    </w:rPr>
  </w:style>
  <w:style w:type="table" w:styleId="a7">
    <w:name w:val="Table Grid"/>
    <w:basedOn w:val="a1"/>
    <w:uiPriority w:val="99"/>
    <w:rsid w:val="00E75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E758FD"/>
    <w:pPr>
      <w:ind w:left="720"/>
      <w:contextualSpacing/>
    </w:pPr>
  </w:style>
  <w:style w:type="paragraph" w:styleId="a9">
    <w:name w:val="footer"/>
    <w:basedOn w:val="a"/>
    <w:link w:val="aa"/>
    <w:uiPriority w:val="99"/>
    <w:rsid w:val="00C364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2B2459"/>
    <w:rPr>
      <w:rFonts w:cs="Times New Roman"/>
      <w:lang w:eastAsia="en-US"/>
    </w:rPr>
  </w:style>
  <w:style w:type="character" w:styleId="ab">
    <w:name w:val="page number"/>
    <w:uiPriority w:val="99"/>
    <w:rsid w:val="00C364DE"/>
    <w:rPr>
      <w:rFonts w:cs="Times New Roman"/>
    </w:rPr>
  </w:style>
  <w:style w:type="paragraph" w:styleId="ac">
    <w:name w:val="Normal (Web)"/>
    <w:basedOn w:val="a"/>
    <w:uiPriority w:val="99"/>
    <w:unhideWhenUsed/>
    <w:rsid w:val="00B92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A26D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9</Pages>
  <Words>886</Words>
  <Characters>6060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69</Company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19122019</cp:lastModifiedBy>
  <cp:revision>41</cp:revision>
  <cp:lastPrinted>2002-01-01T01:22:00Z</cp:lastPrinted>
  <dcterms:created xsi:type="dcterms:W3CDTF">2002-09-30T21:53:00Z</dcterms:created>
  <dcterms:modified xsi:type="dcterms:W3CDTF">2025-05-14T08:06:00Z</dcterms:modified>
</cp:coreProperties>
</file>