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3F" w:rsidRPr="003E7A51" w:rsidRDefault="00A6435A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r w:rsidR="001D0E3F" w:rsidRPr="003E7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Правильное питание</w:t>
      </w:r>
    </w:p>
    <w:p w:rsidR="001D0E3F" w:rsidRPr="003E7A51" w:rsidRDefault="001D0E3F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76C6" w:rsidRPr="003E7A51" w:rsidRDefault="005E76C6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64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ознакомления детей с правильным питанием и формирование умений соблюдать правильное питание</w:t>
      </w:r>
    </w:p>
    <w:p w:rsidR="005E76C6" w:rsidRPr="003E7A51" w:rsidRDefault="005E76C6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E76C6" w:rsidRPr="003E7A51" w:rsidRDefault="00A6435A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6C6"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бразовательные:</w:t>
      </w:r>
    </w:p>
    <w:p w:rsidR="005E76C6" w:rsidRPr="003E7A51" w:rsidRDefault="005E76C6" w:rsidP="005E7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продуктами, необходимыми человеку каждый день;</w:t>
      </w:r>
    </w:p>
    <w:p w:rsidR="005E76C6" w:rsidRPr="003E7A51" w:rsidRDefault="005E76C6" w:rsidP="005E7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выбирать самые полезные продукты;</w:t>
      </w:r>
    </w:p>
    <w:p w:rsidR="005E76C6" w:rsidRPr="003E7A51" w:rsidRDefault="005E76C6" w:rsidP="005E7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 о витаминах и их содержании в продуктах.</w:t>
      </w:r>
    </w:p>
    <w:p w:rsidR="005E76C6" w:rsidRPr="003E7A51" w:rsidRDefault="00A6435A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E76C6"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азвивающие:</w:t>
      </w:r>
    </w:p>
    <w:p w:rsidR="005E76C6" w:rsidRPr="003E7A51" w:rsidRDefault="005E76C6" w:rsidP="005E76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детям правильно ориентироваться в ассортименте продуктов, сознательно выбирать более полезные, и по возможности включить их в ежедневный рацион;</w:t>
      </w:r>
    </w:p>
    <w:p w:rsidR="005E76C6" w:rsidRPr="003E7A51" w:rsidRDefault="005E76C6" w:rsidP="005E76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связную речь детей, словарный объём детей;</w:t>
      </w:r>
    </w:p>
    <w:p w:rsidR="005E76C6" w:rsidRPr="003E7A51" w:rsidRDefault="00A6435A" w:rsidP="005E76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E76C6"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оспитательные:</w:t>
      </w:r>
    </w:p>
    <w:p w:rsidR="005E76C6" w:rsidRPr="003E7A51" w:rsidRDefault="005E76C6" w:rsidP="005E76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познавательный интерес к рациональному питанию, желание быть здоровым;</w:t>
      </w:r>
    </w:p>
    <w:p w:rsidR="005E76C6" w:rsidRPr="003E7A51" w:rsidRDefault="005E76C6" w:rsidP="005E76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детям, какие продукты полезны, а какие вредны для здоровья;</w:t>
      </w:r>
    </w:p>
    <w:p w:rsidR="005E76C6" w:rsidRPr="003E7A51" w:rsidRDefault="005E76C6" w:rsidP="005E76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привести к пониманию, что питаться нужно правильно, чтобы быть здоровыми.</w:t>
      </w:r>
    </w:p>
    <w:p w:rsidR="003E7A51" w:rsidRDefault="003E7A51" w:rsidP="003E7A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урока:</w:t>
      </w:r>
    </w:p>
    <w:p w:rsidR="00A6435A" w:rsidRPr="00A6435A" w:rsidRDefault="00A6435A" w:rsidP="00A6435A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43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Приветствие </w:t>
      </w:r>
    </w:p>
    <w:p w:rsidR="00A6435A" w:rsidRDefault="003E7A51" w:rsidP="003E7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ребята!</w:t>
      </w:r>
      <w:r w:rsidR="00A64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Садитесь.</w:t>
      </w:r>
    </w:p>
    <w:p w:rsidR="003E7A51" w:rsidRPr="003E7A51" w:rsidRDefault="003E7A51" w:rsidP="00A64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801F7F" w:rsidRDefault="00801F7F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нам в гости должен был прийти Незнайка, но с утра он прислал мне письмо</w:t>
      </w:r>
    </w:p>
    <w:p w:rsidR="00567D2A" w:rsidRPr="00801F7F" w:rsidRDefault="00567D2A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1D264" wp14:editId="037E2FC1">
            <wp:extent cx="1211580" cy="1330008"/>
            <wp:effectExtent l="0" t="0" r="762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16" cy="13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313" w:rsidRPr="00536313">
        <w:rPr>
          <w:noProof/>
          <w:lang w:eastAsia="ru-RU"/>
        </w:rPr>
        <w:t xml:space="preserve"> </w:t>
      </w:r>
      <w:r w:rsidR="00536313">
        <w:rPr>
          <w:noProof/>
          <w:lang w:eastAsia="ru-RU"/>
        </w:rPr>
        <w:drawing>
          <wp:inline distT="0" distB="0" distL="0" distR="0" wp14:anchorId="1915D651" wp14:editId="04B96003">
            <wp:extent cx="1836420" cy="1911132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39" cy="191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7F" w:rsidRDefault="00801F7F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Я, наверное, заболел. Утром я ел всякие вкусности: шоколад, разноцветные конфетки, пил газировку, грыз леденцы, сухари, орехи, затем я съел холодное мороженое. Было так вкусно, но потом у меня разболелась голова, зубы и стал болеть живот. Помогите мне!</w:t>
      </w:r>
    </w:p>
    <w:p w:rsidR="00A43B38" w:rsidRPr="003E7A51" w:rsidRDefault="00A43B38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1DCB7" wp14:editId="077A70DD">
            <wp:extent cx="1693631" cy="1375750"/>
            <wp:effectExtent l="0" t="0" r="190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31" cy="13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B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82A221" wp14:editId="15F2EB18">
            <wp:extent cx="2301240" cy="1152059"/>
            <wp:effectExtent l="0" t="0" r="381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07" cy="115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B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E6D5D1" wp14:editId="4351BA27">
            <wp:extent cx="2232660" cy="1490411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9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C70D0A" wp14:editId="554BF71F">
            <wp:extent cx="1783381" cy="1322080"/>
            <wp:effectExtent l="0" t="0" r="762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00" cy="13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7F" w:rsidRPr="003E7A51" w:rsidRDefault="00801F7F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скажите, разве можно так питаться?</w:t>
      </w:r>
    </w:p>
    <w:p w:rsidR="00536313" w:rsidRDefault="00801F7F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3E7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чтобы вырасти сильными и здоровыми, надо есть полезную пищу. </w:t>
      </w:r>
    </w:p>
    <w:p w:rsidR="00536313" w:rsidRPr="002C1BC0" w:rsidRDefault="00536313" w:rsidP="00801F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E7A51" w:rsidRPr="0088394E" w:rsidRDefault="0088394E" w:rsidP="008839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Игра «Да-нет»</w:t>
      </w:r>
    </w:p>
    <w:p w:rsidR="00A6435A" w:rsidRPr="003E7A51" w:rsidRDefault="00A6435A" w:rsidP="003E7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435A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Ребята, давайте поиграем с вами в игру «Да-нет»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. Я вам буду читать утверждение, а вы мне говорите правильно это или нет.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Постоянно надо есть</w:t>
      </w:r>
      <w:proofErr w:type="gramStart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proofErr w:type="gramEnd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здоровья вашего Больше сладостей, конфет И поменьше каши. Ну, хороший мой совет? Вы скажите, да иль нет? (Нет).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 грызите овощей</w:t>
      </w:r>
      <w:proofErr w:type="gramStart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ешьте вкусных щей, Лучше ешьте шоколад, Вафли, сахар, мармелад, Это правильный совет? (Нет).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Навсегда запомните, Милые друзья, Не почистив зубы, Спать идти пора. Если мой совет хороший, Вы похлопайте в ладоши! (Дети не хлопают).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 когда устали и хотите спать, Захватите булочку Сладкую в кровать. Это правильный совет? (Нет).</w:t>
      </w:r>
    </w:p>
    <w:p w:rsidR="003E7A51" w:rsidRDefault="003E7A51" w:rsidP="003E7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 вы считаете, если человек </w:t>
      </w:r>
      <w:proofErr w:type="gramStart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</w:t>
      </w:r>
      <w:proofErr w:type="gramEnd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вредные продукты или однообразную пищу, что с ним произойдет? (будет слабым, болезненным, от сладкого испортятся зубы и т. д.)</w:t>
      </w:r>
    </w:p>
    <w:p w:rsidR="00801F7F" w:rsidRPr="00801F7F" w:rsidRDefault="00801F7F" w:rsidP="00801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«</w:t>
      </w:r>
      <w:r w:rsidR="0087167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Здоровые зубы</w:t>
      </w:r>
      <w:r w:rsidRPr="00801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3E7A51" w:rsidRPr="003E7A51" w:rsidRDefault="00A6435A" w:rsidP="003E7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-</w:t>
      </w:r>
      <w:r w:rsidR="003E7A51"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Сейчас мы посмотрим, какие полезные продукты вы знаете. У меня приготовлен</w:t>
      </w:r>
      <w:r w:rsidR="008716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3E7A51"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вас </w:t>
      </w:r>
      <w:r w:rsidR="008716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игра.</w:t>
      </w:r>
    </w:p>
    <w:p w:rsidR="003E7A51" w:rsidRPr="003E7A51" w:rsidRDefault="003E7A51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3E7A51" w:rsidRPr="0088394E" w:rsidRDefault="003E7A51" w:rsidP="0088394E">
      <w:pPr>
        <w:pStyle w:val="a5"/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«Фрукты»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мы варить компот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аршировать на месте)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 нужно много. Вот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оказать руками - "много")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Будем яблоки крошить, (крошим)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Грушу будем мы рубить, (ладошками)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Отожмем лимонный сок, (отжимаем)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Слив положим и песок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митировать, как крошат, рубят, отжимают, кладут, насыпают песок)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Варим, варим мы компот, (повернуться вокруг себя)</w:t>
      </w:r>
    </w:p>
    <w:p w:rsidR="003E7A51" w:rsidRPr="003E7A51" w:rsidRDefault="003E7A51" w:rsidP="003E7A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Угостим честной народ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gramEnd"/>
      <w:r w:rsidRPr="003E7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лопать в ладоши)</w:t>
      </w:r>
    </w:p>
    <w:p w:rsidR="003E7A51" w:rsidRPr="0088394E" w:rsidRDefault="003E7A51" w:rsidP="0088394E">
      <w:pPr>
        <w:pStyle w:val="a5"/>
        <w:numPr>
          <w:ilvl w:val="0"/>
          <w:numId w:val="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</w:t>
      </w:r>
      <w:r w:rsidR="00801F7F" w:rsidRPr="0088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еская игра «Скажи правильно» (</w:t>
      </w:r>
      <w:r w:rsidRPr="0088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Становимся в круг)</w:t>
      </w:r>
    </w:p>
    <w:p w:rsidR="00801F7F" w:rsidRPr="003E7A51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известно, что по утрам полезно кушать каши.</w:t>
      </w:r>
    </w:p>
    <w:p w:rsidR="003E7A51" w:rsidRPr="003E7A51" w:rsidRDefault="003E7A51" w:rsidP="003E7A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кидать вам мячик, и называть  крупу, а вы ловите мяч и говорите, как называется каша, приготовленная из этой крупы:</w:t>
      </w:r>
    </w:p>
    <w:p w:rsidR="003E7A51" w:rsidRPr="003E7A51" w:rsidRDefault="00801F7F" w:rsidP="003E7A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из риса - рисовая каша;</w:t>
      </w:r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кукурузы - кукурузная каша;</w:t>
      </w:r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гречки - гречневая каша;</w:t>
      </w:r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овса - овсяная каша</w:t>
      </w:r>
      <w:proofErr w:type="gramStart"/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пшена - пшенная каша;</w:t>
      </w:r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манки - манная каша ;</w:t>
      </w:r>
      <w:r w:rsidR="003E7A51" w:rsidRPr="003E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Каша из перловки - перловая каша;</w:t>
      </w:r>
    </w:p>
    <w:p w:rsidR="00801F7F" w:rsidRDefault="00801F7F" w:rsidP="003E7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3E7A51" w:rsidRPr="0088394E" w:rsidRDefault="003E7A51" w:rsidP="008839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Игра Корзина – загадка.</w:t>
      </w:r>
    </w:p>
    <w:p w:rsidR="003E7A51" w:rsidRPr="003E7A51" w:rsidRDefault="00801F7F" w:rsidP="00801F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у меня есть для вас еще один сюрприз - «корзина-загадка». Предлагаю вам отгадать загадки, а отгадки найти в корзине (на ощупь).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виду он как рыжий мяч, только вот не мчится вскачь. В нём полезный витамин – это спелый (</w:t>
      </w:r>
      <w:r w:rsidRPr="003E7A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апельсин)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Круглое, румяное, я расту на ветке: любят меня взрослые и маленькие детки (</w:t>
      </w:r>
      <w:r w:rsidRPr="003E7A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яблоко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шершавой кожурой, сочный плод хранится мой,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зеленый и зернистый, нежный, сладкий и мясистый.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называюсь я? мякоть вкусная моя —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Кладезь витаминов ценных, для здоровья драгоценных (</w:t>
      </w:r>
      <w:r w:rsidRPr="003E7A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киви).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7A51" w:rsidRPr="003E7A51" w:rsidRDefault="003E7A51" w:rsidP="00567D2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Этот фрукт на вкус хорош и на лампочку похож (</w:t>
      </w:r>
      <w:r w:rsidRPr="003E7A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груша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Знают этот фрукт детишки, </w:t>
      </w:r>
      <w:proofErr w:type="gramStart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любят</w:t>
      </w:r>
      <w:proofErr w:type="gramEnd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его мартышки.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солнце попросило передать свою вам силу.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Родом он из жарких стран называется (</w:t>
      </w:r>
      <w:r w:rsidRPr="003E7A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банан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01F7F" w:rsidRPr="0088394E" w:rsidRDefault="00801F7F" w:rsidP="0088394E">
      <w:pPr>
        <w:pStyle w:val="a5"/>
        <w:numPr>
          <w:ilvl w:val="0"/>
          <w:numId w:val="5"/>
        </w:numPr>
        <w:shd w:val="clear" w:color="auto" w:fill="FFFFFF"/>
        <w:tabs>
          <w:tab w:val="left" w:pos="1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Игра «Светофор»</w:t>
      </w:r>
    </w:p>
    <w:p w:rsidR="003E7A51" w:rsidRPr="003E7A51" w:rsidRDefault="003E7A51" w:rsidP="00801F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теперь давайте посмотрим на экран там у нас появился маленький светофор, похожий </w:t>
      </w:r>
      <w:proofErr w:type="gramStart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пешеходный.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у нас только два сигнала: красный и зеленый. (В руках у детей красные и зеленые кружочки). Представьте, что вы переключаете этот светофор. Если правило верное и вы с ним согласны, то покажите зеленый кружок. Если правило неверное, следует показать красный.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Садиться за стол с немытыми руками.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Есть в одно и то же время не менее трех раз в день.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Есть быстро, торопливо.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Обязательно есть овощи и фрукты.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После еды полоскать рот.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За столом болтать, махать руками.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Тщательно пережевывать пищу.</w:t>
      </w:r>
    </w:p>
    <w:p w:rsidR="003E7A51" w:rsidRPr="003E7A51" w:rsidRDefault="003E7A51" w:rsidP="003E7A5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показывают нужные кружочки.</w:t>
      </w:r>
    </w:p>
    <w:p w:rsidR="003E7A51" w:rsidRPr="003E7A51" w:rsidRDefault="003E7A51" w:rsidP="003E7A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видите, сколько хороших и полезных советов мы можем дать Пете</w:t>
      </w:r>
      <w:r w:rsid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нашему Незнайке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Я. Думаю, что мальчик к нам прислушается и </w:t>
      </w:r>
      <w:proofErr w:type="gramStart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</w:t>
      </w:r>
      <w:proofErr w:type="gramEnd"/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 только полезные продукты. Ведь правильное питание — это залог здоровья человека.</w:t>
      </w:r>
    </w:p>
    <w:p w:rsidR="00801F7F" w:rsidRPr="00801F7F" w:rsidRDefault="00801F7F" w:rsidP="00801F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Лаборатория 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 мы с вами отправимся в нашу лабораторию. Только помните!  Находясь в лаборатории </w:t>
      </w:r>
      <w:proofErr w:type="gramStart"/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</w:t>
      </w:r>
      <w:proofErr w:type="gramEnd"/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пробуем на вкус, даже если очень хочется!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1F7F" w:rsidRPr="0088394E" w:rsidRDefault="00801F7F" w:rsidP="00883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ОПЫТ № 1.</w:t>
      </w:r>
      <w:r w:rsidRPr="008839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Выложить конфеты в тарелку и налить воду, что бы конфеты покрылись водой.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ВЫВОД: Вода окрасилась в цвета конфет, </w:t>
      </w:r>
      <w:proofErr w:type="gramStart"/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 они покрыты</w:t>
      </w:r>
      <w:proofErr w:type="gramEnd"/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красителями, что вредно для организма человека.</w:t>
      </w:r>
    </w:p>
    <w:p w:rsid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ОПЫТ № 2.</w:t>
      </w: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стакан с водой высыпаем сухарики, перемешиваем.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ВЫВОД: вода в стакане стала мутной и как будто грязной, потому что добавлено много острых приправ, соли, красителей, что плохо влияет на здоровье человека и может вызвать аллергию.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Сухарики можно приготовить в домашних условиях, без добавок и консервантов.</w:t>
      </w:r>
    </w:p>
    <w:p w:rsid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</w:t>
      </w:r>
      <w:proofErr w:type="gramStart"/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proofErr w:type="gramEnd"/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наверное все любите конфеты и запивать их сладкой газированной водой, как наш Незнайка. А хотите посмотреть, что происходит в вашем желудке, когда там встречаются лимонад и конфета.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1F7F" w:rsidRPr="0088394E" w:rsidRDefault="00801F7F" w:rsidP="00883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39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Опыт «Вредность чипсов».</w:t>
      </w:r>
      <w:r w:rsidRPr="008839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кладем большой чипсы на лист бумаги и складываем его пополам, раздавим чипсы внутри листа. Уберем кусочки чипсов с бумаги и посмотрим бумагу на свет. Бумага покрылась жирными пятнами с желтым оттенком.</w:t>
      </w:r>
    </w:p>
    <w:p w:rsidR="00801F7F" w:rsidRP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ВЫВОД: Чипсы содержат большое количество жиров. А желтый цвет обозначает присутствие в продукте красителей.</w:t>
      </w:r>
    </w:p>
    <w:p w:rsidR="00801F7F" w:rsidRDefault="00801F7F" w:rsidP="0080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избыток жира и красителей очень большой вред наносят нашему желудку, он может заболеть.</w:t>
      </w:r>
    </w:p>
    <w:p w:rsidR="003E7A51" w:rsidRPr="003E7A51" w:rsidRDefault="003E7A51" w:rsidP="003E7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 дети, сегодня вы узнали много нового</w:t>
      </w:r>
      <w:r w:rsidR="002047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интересного, </w:t>
      </w:r>
      <w:proofErr w:type="gramStart"/>
      <w:r w:rsid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полезной пищи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01F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E7A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  теперь вы  знаете, что нужно кушать, чтобы быть здоровым.</w:t>
      </w:r>
    </w:p>
    <w:p w:rsidR="00801F7F" w:rsidRDefault="00801F7F" w:rsidP="003E7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F7F" w:rsidRPr="00567D2A" w:rsidRDefault="00567D2A" w:rsidP="00567D2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Закрепление</w:t>
      </w:r>
    </w:p>
    <w:p w:rsidR="0088394E" w:rsidRDefault="003E7A51" w:rsidP="0088394E">
      <w:pPr>
        <w:rPr>
          <w:rFonts w:ascii="Times New Roman" w:hAnsi="Times New Roman" w:cs="Times New Roman"/>
          <w:sz w:val="28"/>
          <w:szCs w:val="28"/>
        </w:rPr>
      </w:pPr>
      <w:r w:rsidRPr="0088394E">
        <w:rPr>
          <w:rFonts w:ascii="Times New Roman" w:hAnsi="Times New Roman" w:cs="Times New Roman"/>
          <w:sz w:val="28"/>
          <w:szCs w:val="28"/>
        </w:rPr>
        <w:t>- Ребята, мы сегодня много говорили о питании, вспомним </w:t>
      </w:r>
      <w:r w:rsidRPr="0088394E">
        <w:rPr>
          <w:rFonts w:ascii="Times New Roman" w:hAnsi="Times New Roman" w:cs="Times New Roman"/>
          <w:b/>
          <w:bCs/>
          <w:sz w:val="28"/>
          <w:szCs w:val="28"/>
        </w:rPr>
        <w:t>основные правила правильного и здорового питания:</w:t>
      </w:r>
      <w:r w:rsidRPr="0088394E">
        <w:rPr>
          <w:rFonts w:ascii="Times New Roman" w:hAnsi="Times New Roman" w:cs="Times New Roman"/>
          <w:sz w:val="28"/>
          <w:szCs w:val="28"/>
        </w:rPr>
        <w:br/>
        <w:t>1. Надо питаться продуктами, которые полезны для здоровья </w:t>
      </w:r>
      <w:r w:rsidRPr="0088394E">
        <w:rPr>
          <w:rFonts w:ascii="Times New Roman" w:hAnsi="Times New Roman" w:cs="Times New Roman"/>
          <w:i/>
          <w:iCs/>
          <w:sz w:val="28"/>
          <w:szCs w:val="28"/>
        </w:rPr>
        <w:t>(обязательно есть овощи и фрукты)</w:t>
      </w:r>
      <w:r w:rsidRPr="0088394E">
        <w:rPr>
          <w:rFonts w:ascii="Times New Roman" w:hAnsi="Times New Roman" w:cs="Times New Roman"/>
          <w:sz w:val="28"/>
          <w:szCs w:val="28"/>
        </w:rPr>
        <w:br/>
        <w:t>2. Есть надо не много. Переедание вредно для организма.</w:t>
      </w:r>
      <w:r w:rsidRPr="0088394E">
        <w:rPr>
          <w:rFonts w:ascii="Times New Roman" w:hAnsi="Times New Roman" w:cs="Times New Roman"/>
          <w:sz w:val="28"/>
          <w:szCs w:val="28"/>
        </w:rPr>
        <w:br/>
        <w:t>3. Пищу нужно хорошо прожевывать.</w:t>
      </w:r>
      <w:r w:rsidRPr="0088394E">
        <w:rPr>
          <w:rFonts w:ascii="Times New Roman" w:hAnsi="Times New Roman" w:cs="Times New Roman"/>
          <w:sz w:val="28"/>
          <w:szCs w:val="28"/>
        </w:rPr>
        <w:br/>
        <w:t>4. Перед едой надо всегда мыть руки с мылом.</w:t>
      </w:r>
      <w:r w:rsidRPr="0088394E">
        <w:rPr>
          <w:rFonts w:ascii="Times New Roman" w:hAnsi="Times New Roman" w:cs="Times New Roman"/>
          <w:sz w:val="28"/>
          <w:szCs w:val="28"/>
        </w:rPr>
        <w:br/>
        <w:t>5. Полоскать рот после еды</w:t>
      </w:r>
      <w:r w:rsidRPr="0088394E">
        <w:rPr>
          <w:rFonts w:ascii="Times New Roman" w:hAnsi="Times New Roman" w:cs="Times New Roman"/>
          <w:sz w:val="28"/>
          <w:szCs w:val="28"/>
        </w:rPr>
        <w:br/>
        <w:t>6. Во время приема пиши не разговаривать.</w:t>
      </w:r>
      <w:r w:rsidRPr="0088394E">
        <w:rPr>
          <w:rFonts w:ascii="Times New Roman" w:hAnsi="Times New Roman" w:cs="Times New Roman"/>
          <w:sz w:val="28"/>
          <w:szCs w:val="28"/>
        </w:rPr>
        <w:br/>
        <w:t>7. Нужно завтракать, обедать и ужинать в одно и те же время. Наш желудок привыкнет приниматься за работу в определенные часы. И пища будет перевариваться быстрее, приносить больше пользы.</w:t>
      </w:r>
      <w:r w:rsidRPr="0088394E">
        <w:rPr>
          <w:rFonts w:ascii="Times New Roman" w:hAnsi="Times New Roman" w:cs="Times New Roman"/>
          <w:sz w:val="28"/>
          <w:szCs w:val="28"/>
        </w:rPr>
        <w:br/>
        <w:t>8. Запомни: овощи, фрукты – самые витаминные продукты.</w:t>
      </w:r>
    </w:p>
    <w:p w:rsidR="00567D2A" w:rsidRPr="00567D2A" w:rsidRDefault="00567D2A" w:rsidP="0088394E">
      <w:pPr>
        <w:rPr>
          <w:rFonts w:ascii="Times New Roman" w:hAnsi="Times New Roman" w:cs="Times New Roman"/>
          <w:b/>
          <w:sz w:val="28"/>
          <w:szCs w:val="28"/>
        </w:rPr>
      </w:pPr>
      <w:r w:rsidRPr="00567D2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8394E" w:rsidRPr="0088394E" w:rsidRDefault="0088394E" w:rsidP="0088394E">
      <w:pPr>
        <w:rPr>
          <w:rFonts w:ascii="Times New Roman" w:hAnsi="Times New Roman" w:cs="Times New Roman"/>
          <w:sz w:val="28"/>
          <w:szCs w:val="28"/>
        </w:rPr>
      </w:pPr>
      <w:r w:rsidRPr="0088394E">
        <w:rPr>
          <w:rFonts w:ascii="Times New Roman" w:hAnsi="Times New Roman" w:cs="Times New Roman"/>
          <w:sz w:val="28"/>
          <w:szCs w:val="28"/>
        </w:rPr>
        <w:t>О чём мы с вами сегодня говорили?</w:t>
      </w:r>
    </w:p>
    <w:p w:rsidR="0088394E" w:rsidRPr="0088394E" w:rsidRDefault="0088394E" w:rsidP="0088394E">
      <w:pPr>
        <w:rPr>
          <w:rFonts w:ascii="Times New Roman" w:hAnsi="Times New Roman" w:cs="Times New Roman"/>
          <w:sz w:val="28"/>
          <w:szCs w:val="28"/>
        </w:rPr>
      </w:pPr>
      <w:r w:rsidRPr="0088394E">
        <w:rPr>
          <w:rFonts w:ascii="Times New Roman" w:hAnsi="Times New Roman" w:cs="Times New Roman"/>
          <w:sz w:val="28"/>
          <w:szCs w:val="28"/>
        </w:rPr>
        <w:t xml:space="preserve">(о правильном питании, в пище содержатся полезные вещества – витамины) научились различать полезные продукты от </w:t>
      </w:r>
      <w:proofErr w:type="gramStart"/>
      <w:r w:rsidRPr="0088394E">
        <w:rPr>
          <w:rFonts w:ascii="Times New Roman" w:hAnsi="Times New Roman" w:cs="Times New Roman"/>
          <w:sz w:val="28"/>
          <w:szCs w:val="28"/>
        </w:rPr>
        <w:t>вредных</w:t>
      </w:r>
      <w:proofErr w:type="gramEnd"/>
      <w:r w:rsidRPr="0088394E">
        <w:rPr>
          <w:rFonts w:ascii="Times New Roman" w:hAnsi="Times New Roman" w:cs="Times New Roman"/>
          <w:sz w:val="28"/>
          <w:szCs w:val="28"/>
        </w:rPr>
        <w:t>.</w:t>
      </w:r>
    </w:p>
    <w:p w:rsidR="0088394E" w:rsidRPr="0088394E" w:rsidRDefault="0088394E" w:rsidP="0088394E">
      <w:pPr>
        <w:rPr>
          <w:rFonts w:ascii="Times New Roman" w:hAnsi="Times New Roman" w:cs="Times New Roman"/>
          <w:sz w:val="28"/>
          <w:szCs w:val="28"/>
        </w:rPr>
      </w:pPr>
      <w:r w:rsidRPr="0088394E">
        <w:rPr>
          <w:rFonts w:ascii="Times New Roman" w:hAnsi="Times New Roman" w:cs="Times New Roman"/>
          <w:sz w:val="28"/>
          <w:szCs w:val="28"/>
        </w:rPr>
        <w:t>Если на уроке вам все было понятно и интересно, покажите солнышко, а если были затруднения, то тучку.</w:t>
      </w:r>
    </w:p>
    <w:p w:rsidR="00D919E3" w:rsidRPr="003E7A51" w:rsidRDefault="0088394E" w:rsidP="0088394E">
      <w:pPr>
        <w:rPr>
          <w:rFonts w:ascii="Times New Roman" w:hAnsi="Times New Roman" w:cs="Times New Roman"/>
          <w:sz w:val="28"/>
          <w:szCs w:val="28"/>
        </w:rPr>
      </w:pPr>
      <w:r w:rsidRPr="0088394E">
        <w:rPr>
          <w:rFonts w:ascii="Times New Roman" w:hAnsi="Times New Roman" w:cs="Times New Roman"/>
          <w:sz w:val="28"/>
          <w:szCs w:val="28"/>
        </w:rPr>
        <w:lastRenderedPageBreak/>
        <w:t xml:space="preserve">Незнайка: Ребята, я вам очень благодарен за то, что вы научили меня питаться правильной, здоровой и полезной пищей, и рассказали о вредной </w:t>
      </w:r>
      <w:proofErr w:type="gramStart"/>
      <w:r w:rsidRPr="0088394E">
        <w:rPr>
          <w:rFonts w:ascii="Times New Roman" w:hAnsi="Times New Roman" w:cs="Times New Roman"/>
          <w:sz w:val="28"/>
          <w:szCs w:val="28"/>
        </w:rPr>
        <w:t>пище</w:t>
      </w:r>
      <w:proofErr w:type="gramEnd"/>
      <w:r w:rsidRPr="0088394E">
        <w:rPr>
          <w:rFonts w:ascii="Times New Roman" w:hAnsi="Times New Roman" w:cs="Times New Roman"/>
          <w:sz w:val="28"/>
          <w:szCs w:val="28"/>
        </w:rPr>
        <w:t xml:space="preserve"> и я приготовил для вас сюрприз витаминный (фрукты). Ну, а мне пора с вами прощаться! До свидания, ребята!</w:t>
      </w:r>
    </w:p>
    <w:sectPr w:rsidR="00D919E3" w:rsidRPr="003E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A83"/>
    <w:multiLevelType w:val="multilevel"/>
    <w:tmpl w:val="F27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33180"/>
    <w:multiLevelType w:val="hybridMultilevel"/>
    <w:tmpl w:val="275EA01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5F557F"/>
    <w:multiLevelType w:val="hybridMultilevel"/>
    <w:tmpl w:val="49048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3295D"/>
    <w:multiLevelType w:val="multilevel"/>
    <w:tmpl w:val="2D1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2F31"/>
    <w:multiLevelType w:val="hybridMultilevel"/>
    <w:tmpl w:val="DE3E7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472A2"/>
    <w:multiLevelType w:val="multilevel"/>
    <w:tmpl w:val="0318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56"/>
    <w:rsid w:val="001D0E3F"/>
    <w:rsid w:val="0020476C"/>
    <w:rsid w:val="002C1BC0"/>
    <w:rsid w:val="003C4BDB"/>
    <w:rsid w:val="003E7A51"/>
    <w:rsid w:val="004052B5"/>
    <w:rsid w:val="004C7891"/>
    <w:rsid w:val="00536313"/>
    <w:rsid w:val="00567D2A"/>
    <w:rsid w:val="005E76C6"/>
    <w:rsid w:val="00801F7F"/>
    <w:rsid w:val="00871677"/>
    <w:rsid w:val="0088394E"/>
    <w:rsid w:val="00A43B38"/>
    <w:rsid w:val="00A6435A"/>
    <w:rsid w:val="00C975BC"/>
    <w:rsid w:val="00D17FB2"/>
    <w:rsid w:val="00D727B3"/>
    <w:rsid w:val="00D919E3"/>
    <w:rsid w:val="00EB6256"/>
    <w:rsid w:val="00E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9E3"/>
    <w:rPr>
      <w:b/>
      <w:bCs/>
    </w:rPr>
  </w:style>
  <w:style w:type="paragraph" w:customStyle="1" w:styleId="c2">
    <w:name w:val="c2"/>
    <w:basedOn w:val="a"/>
    <w:rsid w:val="00D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19E3"/>
  </w:style>
  <w:style w:type="character" w:customStyle="1" w:styleId="c1">
    <w:name w:val="c1"/>
    <w:basedOn w:val="a0"/>
    <w:rsid w:val="00D919E3"/>
  </w:style>
  <w:style w:type="paragraph" w:customStyle="1" w:styleId="c6">
    <w:name w:val="c6"/>
    <w:basedOn w:val="a"/>
    <w:rsid w:val="00D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43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9E3"/>
    <w:rPr>
      <w:b/>
      <w:bCs/>
    </w:rPr>
  </w:style>
  <w:style w:type="paragraph" w:customStyle="1" w:styleId="c2">
    <w:name w:val="c2"/>
    <w:basedOn w:val="a"/>
    <w:rsid w:val="00D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19E3"/>
  </w:style>
  <w:style w:type="character" w:customStyle="1" w:styleId="c1">
    <w:name w:val="c1"/>
    <w:basedOn w:val="a0"/>
    <w:rsid w:val="00D919E3"/>
  </w:style>
  <w:style w:type="paragraph" w:customStyle="1" w:styleId="c6">
    <w:name w:val="c6"/>
    <w:basedOn w:val="a"/>
    <w:rsid w:val="00D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43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77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2022-04-02T07:13:00Z</cp:lastPrinted>
  <dcterms:created xsi:type="dcterms:W3CDTF">2023-11-22T07:51:00Z</dcterms:created>
  <dcterms:modified xsi:type="dcterms:W3CDTF">2025-05-14T04:25:00Z</dcterms:modified>
</cp:coreProperties>
</file>