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94" w:rsidRDefault="00D86A94" w:rsidP="00D86A94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Tec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"Я - родитель, я - приятель?!"</w:t>
      </w:r>
    </w:p>
    <w:p w:rsidR="00D86A94" w:rsidRDefault="00D86A94" w:rsidP="00D86A94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вопросы этого теста предлагается ответить родителям.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 Вы смотрите по телевизору фильм, но ваш ребенок требует пе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softHyphen/>
        <w:t>реключить на другую программу: там выступают рок-музыканты.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Как вы поступите?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выполните просьбу и будете смотреть передачу вместе;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просите подождать, так как фильм скоро закончится;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не обращаете внимания на просьбу ребенка;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злитесь на ребенка за то, что он обратился с такой просьбой.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 Вы видите в своих детях: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людей, равных себе;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людей, копирующих вас в молодости;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маленьких взрослых;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благодарных слушателей.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3. Какую прическу вы предпочитаете?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которая больше всего вам подходит;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которая отвечает последней моде;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которая копирует чью-то прическу;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которая копирует стиль ребенка.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4.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Немного о возрасте родителей: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знают ли дети ваш возраст;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вы подчеркиваете возрастную черту между собой и детьми;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вы не обращаете внимания на разницу в возрасте между собой и детьми;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постоянно требуете признания от детей понимания того, что вы старше.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5. Какого стиля в одежде вы придерживаетесь?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стараетесь не отставать в одежде от молодежного стиля;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стараетесь одеваться так, как советует ваш ребенок;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стараетесь надевать ту одежду, которая вам подходит;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следуете своему пониманию стиля.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6. 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Представьте, что ваш сын-подросток вдел в ухо серьгу или дочь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  <w:t>сделала пирсинг. Как вы поступите?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посчитаете это личным делом ребенка;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станете подшучивать над его (ее) поступком;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признаете, что это стильно;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сделаете то же самое.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7. 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Если музыка звучит в доме на полную громкость: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вы затыкаете уши ватой;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уменьшаете громкость;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миритесь с увлечением своего ребенка;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включаете еще громче.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8. 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Если вы спорите со своим ребенком, то: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стараетесь ему не возражать;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признаете его правоту;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спорите до полной победы;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г) уходите от спора.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9. 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Ваш ребенок празднует день рождения: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вы вместе с ним за одним столом;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оставляете ребят одних;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обслуживаете детей за столом;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уходите из дома.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10. 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Ребенок идет на дискотеку: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вы идете вместе с ним;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вы не разрешаете ему идти;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вы выясняете, с кем идет ваш ребенок;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вы ограничиваете его во времени.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11. 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 общении со своими детьми Вы: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откровенны,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закрыты,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сдержанны,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открыты.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12. В отношениях со своими детьми Вы: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а) ведете себя как приятель;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б) как строгий судья;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в) как друг;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г) как родитель.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Оценку результатов теста родители проводят самостоятельно, так как он наглядно выявляет возможные проблемы взаимоотношений с детьми-подростками.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основе данной диагностики можно провести с родителями учащихся вечер вопросов и ответов, в ходе которого обсудить каждое положение данного теста, его "за" и "против". Такой тест заставляет многих родителей иначе посмотреть на результаты своего воспитания, увидеть себя глазами других родителей, определить характерные черты положительного и отрицательного стиля поведения родителей.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ходе встречи с родителями необходимо не только говорить с ними об их ребенке, обсуждать проблемы детей, но и предлагать им конструктивные решения появившихся проблем.</w:t>
      </w:r>
    </w:p>
    <w:p w:rsidR="001B5867" w:rsidRDefault="00275CE1">
      <w:bookmarkStart w:id="0" w:name="_GoBack"/>
      <w:bookmarkEnd w:id="0"/>
    </w:p>
    <w:sectPr w:rsidR="001B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94"/>
    <w:rsid w:val="00275CE1"/>
    <w:rsid w:val="002F597A"/>
    <w:rsid w:val="00C936B8"/>
    <w:rsid w:val="00D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2025-05-14T07:41:00Z</dcterms:created>
  <dcterms:modified xsi:type="dcterms:W3CDTF">2025-05-14T07:41:00Z</dcterms:modified>
</cp:coreProperties>
</file>