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C1396" w14:textId="16C72835" w:rsidR="001E2AD6" w:rsidRPr="008F5AF4" w:rsidRDefault="001E2AD6" w:rsidP="00D24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A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</w:t>
      </w:r>
      <w:r w:rsidRPr="008F5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351F3E" w:rsidRPr="008F5AF4">
        <w:rPr>
          <w:rFonts w:ascii="Times New Roman" w:hAnsi="Times New Roman" w:cs="Times New Roman"/>
          <w:color w:val="000000" w:themeColor="text1"/>
          <w:sz w:val="28"/>
          <w:szCs w:val="28"/>
        </w:rPr>
        <w:t>Волшебница осень</w:t>
      </w:r>
      <w:r w:rsidRPr="008F5AF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498821C8" w14:textId="1DCA6473" w:rsidR="001E2AD6" w:rsidRPr="008F5AF4" w:rsidRDefault="001E2AD6" w:rsidP="00D24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A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8F5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6043DE" w:rsidRPr="008F5AF4">
        <w:rPr>
          <w:rFonts w:ascii="Times New Roman" w:hAnsi="Times New Roman" w:cs="Times New Roman"/>
          <w:sz w:val="28"/>
          <w:szCs w:val="28"/>
        </w:rPr>
        <w:t>с</w:t>
      </w:r>
      <w:r w:rsidR="00A808A3" w:rsidRPr="008F5AF4">
        <w:rPr>
          <w:rFonts w:ascii="Times New Roman" w:hAnsi="Times New Roman" w:cs="Times New Roman"/>
          <w:sz w:val="28"/>
          <w:szCs w:val="28"/>
        </w:rPr>
        <w:t xml:space="preserve">оздание условий для ознакомления учащихся с </w:t>
      </w:r>
      <w:r w:rsidR="00351F3E" w:rsidRPr="008F5AF4">
        <w:rPr>
          <w:rFonts w:ascii="Times New Roman" w:hAnsi="Times New Roman" w:cs="Times New Roman"/>
          <w:sz w:val="28"/>
          <w:szCs w:val="28"/>
        </w:rPr>
        <w:t xml:space="preserve">временем года осень и ее характерными признаками, формирование </w:t>
      </w:r>
      <w:r w:rsidR="005E43EA" w:rsidRPr="008F5AF4">
        <w:rPr>
          <w:rFonts w:ascii="Times New Roman" w:hAnsi="Times New Roman" w:cs="Times New Roman"/>
          <w:sz w:val="28"/>
          <w:szCs w:val="28"/>
        </w:rPr>
        <w:t>бережно</w:t>
      </w:r>
      <w:r w:rsidR="006043DE" w:rsidRPr="008F5AF4">
        <w:rPr>
          <w:rFonts w:ascii="Times New Roman" w:hAnsi="Times New Roman" w:cs="Times New Roman"/>
          <w:sz w:val="28"/>
          <w:szCs w:val="28"/>
        </w:rPr>
        <w:t>го</w:t>
      </w:r>
      <w:r w:rsidR="005E43EA" w:rsidRPr="008F5AF4">
        <w:rPr>
          <w:rFonts w:ascii="Times New Roman" w:hAnsi="Times New Roman" w:cs="Times New Roman"/>
          <w:sz w:val="28"/>
          <w:szCs w:val="28"/>
        </w:rPr>
        <w:t xml:space="preserve"> отношения </w:t>
      </w:r>
      <w:r w:rsidR="006043DE" w:rsidRPr="008F5AF4">
        <w:rPr>
          <w:rFonts w:ascii="Times New Roman" w:hAnsi="Times New Roman" w:cs="Times New Roman"/>
          <w:sz w:val="28"/>
          <w:szCs w:val="28"/>
        </w:rPr>
        <w:t>к окружающей среде.</w:t>
      </w:r>
    </w:p>
    <w:p w14:paraId="0680A70F" w14:textId="77777777" w:rsidR="00A808A3" w:rsidRPr="008F5AF4" w:rsidRDefault="00A808A3" w:rsidP="00D24A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F5A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14:paraId="5953A230" w14:textId="146BA732" w:rsidR="00A808A3" w:rsidRPr="008F5AF4" w:rsidRDefault="00A808A3" w:rsidP="00D24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5E727F" w:rsidRPr="008F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F5A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Формировать</w:t>
      </w:r>
      <w:r w:rsidR="00351F3E" w:rsidRPr="008F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умение определять время года осень по характерным признакам</w:t>
      </w:r>
      <w:r w:rsidR="002A5708" w:rsidRPr="008F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A368B2D" w14:textId="77777777" w:rsidR="005E43EA" w:rsidRPr="008F5AF4" w:rsidRDefault="00A808A3" w:rsidP="00D24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="005E727F" w:rsidRPr="008F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F5A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Развивать</w:t>
      </w:r>
      <w:r w:rsidRPr="008F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образное логич</w:t>
      </w:r>
      <w:r w:rsidR="005E727F" w:rsidRPr="008F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еское мышление, познавательную и творческую активность, умение работать в </w:t>
      </w:r>
      <w:r w:rsidR="005E43EA" w:rsidRPr="008F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группе</w:t>
      </w:r>
      <w:r w:rsidRPr="008F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C39D79D" w14:textId="31C98793" w:rsidR="00A808A3" w:rsidRPr="008F5AF4" w:rsidRDefault="00A808A3" w:rsidP="00D24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Pr="008F5A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Воспитывать</w:t>
      </w:r>
      <w:r w:rsidRPr="008F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43EA" w:rsidRPr="008F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стремление бережного отношения к природе, активного участия в деле защиты окружающей среды.</w:t>
      </w:r>
    </w:p>
    <w:p w14:paraId="26DAEEE1" w14:textId="11414388" w:rsidR="00EB62DD" w:rsidRPr="008F5AF4" w:rsidRDefault="001E2AD6" w:rsidP="00D24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A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</w:t>
      </w:r>
      <w:r w:rsidRPr="008F5AF4">
        <w:rPr>
          <w:rFonts w:ascii="Times New Roman" w:hAnsi="Times New Roman" w:cs="Times New Roman"/>
          <w:color w:val="000000" w:themeColor="text1"/>
          <w:sz w:val="28"/>
          <w:szCs w:val="28"/>
        </w:rPr>
        <w:t>: презентация, проектор.</w:t>
      </w:r>
    </w:p>
    <w:p w14:paraId="306345C5" w14:textId="77777777" w:rsidR="000548F0" w:rsidRPr="008F5AF4" w:rsidRDefault="000548F0" w:rsidP="00D24A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80AEF9A" w14:textId="77777777" w:rsidR="00EB62DD" w:rsidRPr="008F5AF4" w:rsidRDefault="00EB62DD" w:rsidP="00CB1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AF4">
        <w:rPr>
          <w:rFonts w:ascii="Times New Roman" w:hAnsi="Times New Roman" w:cs="Times New Roman"/>
          <w:b/>
          <w:sz w:val="28"/>
          <w:szCs w:val="28"/>
        </w:rPr>
        <w:t>Ход классного часа:</w:t>
      </w:r>
    </w:p>
    <w:p w14:paraId="41963716" w14:textId="1BC47618" w:rsidR="00A808A3" w:rsidRPr="008F5AF4" w:rsidRDefault="00A808A3" w:rsidP="00CB1C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5AF4">
        <w:rPr>
          <w:rFonts w:ascii="Times New Roman" w:eastAsia="Calibri" w:hAnsi="Times New Roman" w:cs="Times New Roman"/>
          <w:sz w:val="28"/>
          <w:szCs w:val="28"/>
        </w:rPr>
        <w:t>1.</w:t>
      </w:r>
      <w:r w:rsidR="00DB3C12" w:rsidRPr="008F5AF4">
        <w:rPr>
          <w:rFonts w:ascii="Times New Roman" w:eastAsia="Calibri" w:hAnsi="Times New Roman" w:cs="Times New Roman"/>
          <w:sz w:val="28"/>
          <w:szCs w:val="28"/>
        </w:rPr>
        <w:t>Вступительная часть</w:t>
      </w:r>
      <w:r w:rsidRPr="008F5AF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A9BE20" w14:textId="1049C672" w:rsidR="00A808A3" w:rsidRPr="008F5AF4" w:rsidRDefault="00A808A3" w:rsidP="00CB1C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F5A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Здравствуйте, ребята! Меня зовут Алёна Александровна</w:t>
      </w:r>
      <w:r w:rsidR="006043DE" w:rsidRPr="008F5A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8F5A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сегодня </w:t>
      </w:r>
      <w:r w:rsidR="00351F3E" w:rsidRPr="008F5A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занятие</w:t>
      </w:r>
      <w:r w:rsidRPr="008F5A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 вас </w:t>
      </w:r>
      <w:r w:rsidR="005E43EA" w:rsidRPr="008F5A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проведу я</w:t>
      </w:r>
      <w:r w:rsidRPr="008F5A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 Сначала тихо сядут мальчики, теперь ещё тише девочки.</w:t>
      </w:r>
    </w:p>
    <w:p w14:paraId="1A62759A" w14:textId="359B997F" w:rsidR="00A808A3" w:rsidRPr="008F5AF4" w:rsidRDefault="009E2086" w:rsidP="00CB1C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F5A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5E43EA" w:rsidRPr="008F5A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Очень рада</w:t>
      </w:r>
      <w:r w:rsidR="00A808A3" w:rsidRPr="008F5A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E43EA" w:rsidRPr="008F5A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сегодня видеть вас снова, думаю</w:t>
      </w:r>
      <w:r w:rsidR="00A808A3" w:rsidRPr="008F5A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что наше занятие пройдет с пользой для всех.</w:t>
      </w:r>
    </w:p>
    <w:p w14:paraId="44573F3D" w14:textId="20AD7B62" w:rsidR="00C74B7D" w:rsidRPr="008F5AF4" w:rsidRDefault="009F4462" w:rsidP="00CB1C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F5A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C74B7D" w:rsidRPr="008F5A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Ребята, а сейчас вы сами попробуете определить тему нашего классного часа, с помощью загадки, давайте прочитаем вместе </w:t>
      </w:r>
      <w:r w:rsidR="005E43EA" w:rsidRPr="008F5A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(3,4</w:t>
      </w:r>
      <w:r w:rsidR="00BD3929" w:rsidRPr="008F5A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):</w:t>
      </w:r>
    </w:p>
    <w:p w14:paraId="20423E50" w14:textId="1F82C9F3" w:rsidR="00351F3E" w:rsidRPr="008F5AF4" w:rsidRDefault="00351F3E" w:rsidP="00351F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8F5AF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Пришла без красок и без кисти.</w:t>
      </w:r>
    </w:p>
    <w:p w14:paraId="794EC772" w14:textId="285D5496" w:rsidR="00351F3E" w:rsidRPr="008F5AF4" w:rsidRDefault="00351F3E" w:rsidP="00351F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8F5AF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И перекрасила все листья. (Осень).</w:t>
      </w:r>
    </w:p>
    <w:p w14:paraId="23A67334" w14:textId="08E2BD9C" w:rsidR="009F4462" w:rsidRPr="008F5AF4" w:rsidRDefault="00C74B7D" w:rsidP="00CB1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043DE" w:rsidRPr="008F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F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Правильно, это </w:t>
      </w:r>
      <w:r w:rsidR="00351F3E" w:rsidRPr="008F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</w:t>
      </w:r>
      <w:r w:rsidRPr="008F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3EA7F10" w14:textId="5136FF84" w:rsidR="006043DE" w:rsidRPr="008F5AF4" w:rsidRDefault="006043DE" w:rsidP="00CB1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AF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мы знаем о</w:t>
      </w:r>
      <w:r w:rsidR="00351F3E" w:rsidRPr="008F5AF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F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F3E" w:rsidRPr="008F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</w:t>
      </w:r>
      <w:r w:rsidRPr="008F5AF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51F3E" w:rsidRPr="008F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30C720" w14:textId="148BBE1E" w:rsidR="006043DE" w:rsidRPr="008F5AF4" w:rsidRDefault="006043DE" w:rsidP="00CB1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AF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она? Опишите ее.</w:t>
      </w:r>
      <w:r w:rsidR="005931C3" w:rsidRPr="008F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4732BB" w14:textId="461A3E6D" w:rsidR="00A808A3" w:rsidRPr="008F5AF4" w:rsidRDefault="00A808A3" w:rsidP="00CB1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Так как</w:t>
      </w:r>
      <w:r w:rsidR="00C74B7D" w:rsidRPr="008F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 тема нашего </w:t>
      </w:r>
      <w:r w:rsidR="00351F3E" w:rsidRPr="008F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</w:t>
      </w:r>
      <w:r w:rsidR="00C74B7D" w:rsidRPr="008F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</w:t>
      </w:r>
      <w:r w:rsidR="00351F3E" w:rsidRPr="008F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Волшебница осень</w:t>
      </w:r>
      <w:r w:rsidRPr="008F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1371EC54" w14:textId="34334172" w:rsidR="00A808A3" w:rsidRPr="008F5AF4" w:rsidRDefault="00682AC2" w:rsidP="00CB1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A808A3" w:rsidRPr="008F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Совершенно верно, </w:t>
      </w:r>
      <w:r w:rsidR="00A808A3" w:rsidRPr="008F5A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тема </w:t>
      </w:r>
      <w:r w:rsidR="009F4462" w:rsidRPr="008F5A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нашего </w:t>
      </w:r>
      <w:r w:rsidR="00351F3E" w:rsidRPr="008F5A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занятия</w:t>
      </w:r>
      <w:r w:rsidR="00A808A3" w:rsidRPr="008F5A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</w:t>
      </w:r>
      <w:r w:rsidR="00351F3E" w:rsidRPr="008F5A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Волшебница осень</w:t>
      </w:r>
      <w:r w:rsidR="00A808A3" w:rsidRPr="008F5A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». </w:t>
      </w:r>
    </w:p>
    <w:p w14:paraId="7A658692" w14:textId="787C43C6" w:rsidR="00603986" w:rsidRPr="008F5AF4" w:rsidRDefault="00600EAE" w:rsidP="00CB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03986" w:rsidRPr="008F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 же будет цель нашего урока? (</w:t>
      </w:r>
      <w:r w:rsidRPr="008F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познакомиться с признаками осени</w:t>
      </w:r>
      <w:r w:rsidR="004077F1" w:rsidRPr="008F5AF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вспомнить правила о защите природы</w:t>
      </w:r>
      <w:r w:rsidR="00DB3C12" w:rsidRPr="008F5A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2E5F19F" w14:textId="1764AD58" w:rsidR="00DB3C12" w:rsidRPr="008F5AF4" w:rsidRDefault="00DB3C12" w:rsidP="00CB1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5A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Мотивация</w:t>
      </w:r>
    </w:p>
    <w:p w14:paraId="1010522F" w14:textId="77777777" w:rsidR="00DB3C12" w:rsidRPr="008F5AF4" w:rsidRDefault="00DB3C12" w:rsidP="00CB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Обратите внимание на доску. Что вы видите? </w:t>
      </w:r>
      <w:r w:rsidRPr="008F5A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(дерево)</w:t>
      </w:r>
    </w:p>
    <w:p w14:paraId="5DDFE959" w14:textId="77777777" w:rsidR="00DB3C12" w:rsidRPr="008F5AF4" w:rsidRDefault="00DB3C12" w:rsidP="00CB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 что с ним не так? </w:t>
      </w:r>
      <w:r w:rsidRPr="008F5A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нем нет листьев)</w:t>
      </w:r>
    </w:p>
    <w:p w14:paraId="2FBD5F8A" w14:textId="32EB356A" w:rsidR="00EE16BB" w:rsidRPr="008F5AF4" w:rsidRDefault="00DB3C12" w:rsidP="00CB1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5AF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Верно, поэтому в</w:t>
      </w:r>
      <w:r w:rsidR="00CB1C1A" w:rsidRPr="008F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C1A" w:rsidRPr="008F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течение всего урока за правильное выполнение задани</w:t>
      </w:r>
      <w:r w:rsidRPr="008F5A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1C1A" w:rsidRPr="008F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будем добавлять к нему листочки.  </w:t>
      </w:r>
    </w:p>
    <w:p w14:paraId="77CEC345" w14:textId="77777777" w:rsidR="00DB3C12" w:rsidRPr="008F5AF4" w:rsidRDefault="00DB3C12" w:rsidP="00CB1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14:paraId="42F18F50" w14:textId="3B634703" w:rsidR="002E31AC" w:rsidRPr="008F5AF4" w:rsidRDefault="002E31AC" w:rsidP="00DB3C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F5A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Основная часть.</w:t>
      </w:r>
    </w:p>
    <w:p w14:paraId="2A426AAD" w14:textId="6F84EA10" w:rsidR="00600EAE" w:rsidRPr="008F5AF4" w:rsidRDefault="00600EAE" w:rsidP="00DB3C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F5AF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9145DAC" wp14:editId="5F27F565">
            <wp:extent cx="1394460" cy="2096932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209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60032" w14:textId="77777777" w:rsidR="00600EAE" w:rsidRPr="00600EAE" w:rsidRDefault="00600EAE" w:rsidP="00600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A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посмотрите, кто это к нам в гости пришел? (Ответы детей.)</w:t>
      </w:r>
    </w:p>
    <w:p w14:paraId="236257C8" w14:textId="77777777" w:rsidR="00600EAE" w:rsidRPr="00600EAE" w:rsidRDefault="00600EAE" w:rsidP="00600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A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Правильно, это ёжик. Откуда к нам ёжик пришел? (Ответы детей.)</w:t>
      </w:r>
    </w:p>
    <w:p w14:paraId="0ECE506D" w14:textId="77777777" w:rsidR="00600EAE" w:rsidRPr="00600EAE" w:rsidRDefault="00600EAE" w:rsidP="00600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A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Да, ребята, ёжик живет в лесу.</w:t>
      </w:r>
    </w:p>
    <w:p w14:paraId="66C7CB02" w14:textId="773D4F1A" w:rsidR="00600EAE" w:rsidRPr="00600EAE" w:rsidRDefault="00600EAE" w:rsidP="00600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A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Посмотрите на него внимательно. У него на иголках  есть листья.</w:t>
      </w:r>
    </w:p>
    <w:p w14:paraId="19C40869" w14:textId="29A9EEDD" w:rsidR="00600EAE" w:rsidRPr="00600EAE" w:rsidRDefault="00600EAE" w:rsidP="00600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A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Какого цвета листочки на колючках?</w:t>
      </w:r>
    </w:p>
    <w:p w14:paraId="627AADB7" w14:textId="7A035BC2" w:rsidR="00600EAE" w:rsidRPr="008F5AF4" w:rsidRDefault="00600EAE" w:rsidP="00600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5A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- </w:t>
      </w:r>
      <w:r w:rsidRPr="008F5A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что Ёжик держит в руках? </w:t>
      </w:r>
      <w:r w:rsidRPr="008F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F5A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Зонтик).</w:t>
      </w:r>
    </w:p>
    <w:p w14:paraId="6DE42AD1" w14:textId="654B922E" w:rsidR="00600EAE" w:rsidRPr="00600EAE" w:rsidRDefault="00600EAE" w:rsidP="00600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A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для чего нам нужен зонт?</w:t>
      </w:r>
    </w:p>
    <w:p w14:paraId="176743AA" w14:textId="21035680" w:rsidR="00600EAE" w:rsidRPr="00600EAE" w:rsidRDefault="00600EAE" w:rsidP="00600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A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Pr="008F5A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Правильно, зонт нужен для того, чтобы укрываться от дождя. Осенью часто идут дожди.</w:t>
      </w:r>
    </w:p>
    <w:p w14:paraId="3B804B3B" w14:textId="30D6B345" w:rsidR="00600EAE" w:rsidRPr="00600EAE" w:rsidRDefault="00600EAE" w:rsidP="00600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A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что еще Ёжик принес с собой? Посмотрите внимательно на картинку.</w:t>
      </w:r>
      <w:r w:rsidRPr="008F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8F5A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Грибы, яблоки).</w:t>
      </w:r>
    </w:p>
    <w:p w14:paraId="43D2DAB2" w14:textId="074BF1C5" w:rsidR="00600EAE" w:rsidRPr="00600EAE" w:rsidRDefault="00600EAE" w:rsidP="00600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A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Pr="008F5A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Ёжик принес грибочки и яблоки. Осенью в лесу растут грибы, а яблоки в саду.</w:t>
      </w:r>
    </w:p>
    <w:p w14:paraId="0B1CA45A" w14:textId="77777777" w:rsidR="00600EAE" w:rsidRPr="00600EAE" w:rsidRDefault="00600EAE" w:rsidP="00600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A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4D9C152" w14:textId="77777777" w:rsidR="00600EAE" w:rsidRPr="00600EAE" w:rsidRDefault="00600EAE" w:rsidP="00600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A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Ёжик  так долго к нам шёл, поэтому очень устал. Пусть он немного отдохнет, а мы пока поиграем.</w:t>
      </w:r>
    </w:p>
    <w:p w14:paraId="10DA6293" w14:textId="1F9516E4" w:rsidR="00600EAE" w:rsidRPr="00600EAE" w:rsidRDefault="00600EAE" w:rsidP="00600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AF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8F5AF4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«Осенние листья»</w:t>
      </w:r>
      <w:r w:rsidRPr="008F5AF4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br/>
      </w:r>
      <w:r w:rsidRPr="008F5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Раз, два, три, четыре, пять.</w:t>
      </w:r>
      <w:r w:rsidRPr="008F5AF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5AF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(Загибают пальчики, начиная с большого)</w:t>
      </w:r>
      <w:r w:rsidRPr="008F5AF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5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Будем листья собирать.</w:t>
      </w:r>
      <w:r w:rsidRPr="008F5AF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5AF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(Сжимают и разжимают кулачки)</w:t>
      </w:r>
      <w:r w:rsidRPr="008F5AF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br/>
      </w:r>
      <w:r w:rsidRPr="008F5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Листья березы,</w:t>
      </w:r>
      <w:r w:rsidRPr="008F5AF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5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Листья рябины,</w:t>
      </w:r>
      <w:r w:rsidRPr="008F5AF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5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Листики тополя,</w:t>
      </w:r>
      <w:r w:rsidRPr="008F5AF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5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Листья осины,</w:t>
      </w:r>
      <w:r w:rsidRPr="008F5AF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5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Листики дуба мы соберем,</w:t>
      </w:r>
      <w:r w:rsidRPr="008F5AF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5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Маме осенний букет отнесем.</w:t>
      </w:r>
      <w:r w:rsidRPr="008F5AF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5AF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( «Шагают» пальчики по столу).</w:t>
      </w:r>
    </w:p>
    <w:p w14:paraId="23783D38" w14:textId="77777777" w:rsidR="00600EAE" w:rsidRPr="008F5AF4" w:rsidRDefault="00600EAE" w:rsidP="00DB3C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6D16529" w14:textId="2654B926" w:rsidR="00600EAE" w:rsidRPr="008F5AF4" w:rsidRDefault="004E5542" w:rsidP="00DB3C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55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«Выбери одежду».</w:t>
      </w:r>
    </w:p>
    <w:p w14:paraId="607B7D2F" w14:textId="77777777" w:rsidR="004E5542" w:rsidRPr="004E5542" w:rsidRDefault="004E5542" w:rsidP="004E5542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54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За окном стало хмуро, наше любимое теплое солнышко спрятали темные тучки. А когда тучки начинают плакать, на дорожках появляются большие лужи! А как мы с вами стали одеваться с наступлением осени? (Ответы </w:t>
      </w:r>
      <w:r w:rsidRPr="004E554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детей.) Мы одеваем курточки, штанишки, сапожки, шапочки, даже перчатки! Давайте гномику поможем подобрать осеннюю одежду</w:t>
      </w:r>
      <w:r w:rsidRPr="004E55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14:paraId="2ECBABDD" w14:textId="77777777" w:rsidR="00E62D3B" w:rsidRPr="008F5AF4" w:rsidRDefault="00E62D3B" w:rsidP="003650E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1B4FADEA" w14:textId="7E17DBB6" w:rsidR="004E5542" w:rsidRPr="008F5AF4" w:rsidRDefault="004E5542" w:rsidP="003650E4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F5AF4">
        <w:rPr>
          <w:b/>
          <w:color w:val="000000" w:themeColor="text1"/>
          <w:sz w:val="28"/>
          <w:szCs w:val="28"/>
        </w:rPr>
        <w:t>Задание  «Овощи и фрукты»</w:t>
      </w:r>
    </w:p>
    <w:p w14:paraId="02EAFF55" w14:textId="77777777" w:rsidR="004E5542" w:rsidRPr="004E5542" w:rsidRDefault="004E5542" w:rsidP="004E5542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54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Детки, а что делают люди осенью на своих огородах? (Ответы детей: люди собирают урожай овощей, фруктов.)</w:t>
      </w:r>
    </w:p>
    <w:p w14:paraId="0C521F92" w14:textId="7B9C5E86" w:rsidR="004E5542" w:rsidRPr="008F5AF4" w:rsidRDefault="004E5542" w:rsidP="004E5542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8F5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-</w:t>
      </w:r>
      <w:r w:rsidRPr="004E554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Много вкусных овощей и фруктов подарила нам Осень! Какие вы знаете овощи и фрукты? (Дети говорят название овощей и фруктов, которые показывает </w:t>
      </w:r>
      <w:r w:rsidRPr="008F5A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учитель</w:t>
      </w:r>
      <w:r w:rsidRPr="004E554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муляжи, картинки, уточняем каких цветов названные фрукты и овощи.)</w:t>
      </w:r>
    </w:p>
    <w:p w14:paraId="713F410D" w14:textId="77777777" w:rsidR="004E5542" w:rsidRPr="004E5542" w:rsidRDefault="004E5542" w:rsidP="004E5542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5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Пальчиковая игра «Овощи»:</w:t>
      </w:r>
    </w:p>
    <w:p w14:paraId="22AF8955" w14:textId="77777777" w:rsidR="004E5542" w:rsidRPr="004E5542" w:rsidRDefault="004E5542" w:rsidP="004E5542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54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 девчушки Зиночки овощи в корзиночке. (Дети делают ладошки «корзинкой».)</w:t>
      </w:r>
    </w:p>
    <w:p w14:paraId="4334543A" w14:textId="77777777" w:rsidR="004E5542" w:rsidRPr="004E5542" w:rsidRDefault="004E5542" w:rsidP="004E5542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54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Вот пузатый кабачок (Сгибают пальчики, начиная с большого.)</w:t>
      </w:r>
    </w:p>
    <w:p w14:paraId="49900073" w14:textId="77777777" w:rsidR="004E5542" w:rsidRPr="004E5542" w:rsidRDefault="004E5542" w:rsidP="004E5542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54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Положила на бочок. Перец и морковку уложила ловко,</w:t>
      </w:r>
    </w:p>
    <w:p w14:paraId="346E0B47" w14:textId="77777777" w:rsidR="004E5542" w:rsidRPr="004E5542" w:rsidRDefault="004E5542" w:rsidP="004E5542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54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Помидор и огурец. Наша Зина – молодец! (Показывают большой палец.)</w:t>
      </w:r>
    </w:p>
    <w:p w14:paraId="7454C80E" w14:textId="3174777A" w:rsidR="004E5542" w:rsidRPr="008F5AF4" w:rsidRDefault="004D78F4" w:rsidP="004E5542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A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«Найди тень»</w:t>
      </w:r>
    </w:p>
    <w:p w14:paraId="22739708" w14:textId="4775CB59" w:rsidR="004D78F4" w:rsidRPr="008F5AF4" w:rsidRDefault="004D78F4" w:rsidP="004E5542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у вас на столе есть картинки, вам нужно найти их тень</w:t>
      </w:r>
    </w:p>
    <w:p w14:paraId="5C185FEE" w14:textId="1503CAC8" w:rsidR="004D78F4" w:rsidRPr="004E5542" w:rsidRDefault="004D78F4" w:rsidP="004E5542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A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542FED" wp14:editId="6CFA3D7B">
            <wp:extent cx="1729740" cy="2449618"/>
            <wp:effectExtent l="0" t="0" r="3810" b="8255"/>
            <wp:docPr id="4" name="Рисунок 4" descr="https://sun9-75.userapi.com/impg/KX8fM9R1YMX9mbfCXxxCQi8M_7d4lYXy66H0Uw/-C8A6evXmv8.jpg?size=544x770&amp;quality=96&amp;sign=62cfae0770eef0331419b750af5e944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5.userapi.com/impg/KX8fM9R1YMX9mbfCXxxCQi8M_7d4lYXy66H0Uw/-C8A6evXmv8.jpg?size=544x770&amp;quality=96&amp;sign=62cfae0770eef0331419b750af5e9443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468" cy="245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AF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F5A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051145" wp14:editId="6E09992E">
            <wp:extent cx="1668013" cy="2362200"/>
            <wp:effectExtent l="0" t="0" r="8890" b="0"/>
            <wp:docPr id="5" name="Рисунок 5" descr="https://sun9-35.userapi.com/impg/VQFq_sm6WboVwnnDpbyFC95B34Za3VHLFrouZQ/HwAZM0EnWAU.jpg?size=544x770&amp;quality=96&amp;sign=be214374588a949e31a3ca03d9b38c4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5.userapi.com/impg/VQFq_sm6WboVwnnDpbyFC95B34Za3VHLFrouZQ/HwAZM0EnWAU.jpg?size=544x770&amp;quality=96&amp;sign=be214374588a949e31a3ca03d9b38c4d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68013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E1177" w14:textId="77777777" w:rsidR="004E5542" w:rsidRPr="008F5AF4" w:rsidRDefault="004E5542" w:rsidP="003650E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27E3BCEC" w14:textId="66D36FCA" w:rsidR="00275E7D" w:rsidRPr="008F5AF4" w:rsidRDefault="00275E7D" w:rsidP="00275E7D">
      <w:pPr>
        <w:pStyle w:val="a6"/>
        <w:shd w:val="clear" w:color="auto" w:fill="FFFFFF"/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8F5AF4">
        <w:rPr>
          <w:b/>
          <w:bCs/>
          <w:color w:val="000000" w:themeColor="text1"/>
          <w:sz w:val="28"/>
          <w:szCs w:val="28"/>
        </w:rPr>
        <w:t>Физминутка</w:t>
      </w:r>
    </w:p>
    <w:p w14:paraId="63A754EA" w14:textId="741B74A7" w:rsidR="00275E7D" w:rsidRPr="008F5AF4" w:rsidRDefault="00275E7D" w:rsidP="00275E7D">
      <w:pPr>
        <w:pStyle w:val="a6"/>
        <w:shd w:val="clear" w:color="auto" w:fill="FFFFFF"/>
        <w:spacing w:after="0"/>
        <w:jc w:val="both"/>
        <w:rPr>
          <w:bCs/>
          <w:color w:val="000000" w:themeColor="text1"/>
          <w:sz w:val="28"/>
          <w:szCs w:val="28"/>
        </w:rPr>
      </w:pPr>
      <w:r w:rsidRPr="008F5AF4">
        <w:rPr>
          <w:bCs/>
          <w:color w:val="000000" w:themeColor="text1"/>
          <w:sz w:val="28"/>
          <w:szCs w:val="28"/>
        </w:rPr>
        <w:t>Тучи в небе кружатся, (Дети плавно покачиваются с ноги на ногу.)</w:t>
      </w:r>
    </w:p>
    <w:p w14:paraId="0C2F0713" w14:textId="5C571EE1" w:rsidR="00275E7D" w:rsidRPr="008F5AF4" w:rsidRDefault="00275E7D" w:rsidP="00275E7D">
      <w:pPr>
        <w:pStyle w:val="a6"/>
        <w:shd w:val="clear" w:color="auto" w:fill="FFFFFF"/>
        <w:spacing w:after="0"/>
        <w:jc w:val="both"/>
        <w:rPr>
          <w:bCs/>
          <w:color w:val="000000" w:themeColor="text1"/>
          <w:sz w:val="28"/>
          <w:szCs w:val="28"/>
        </w:rPr>
      </w:pPr>
      <w:r w:rsidRPr="008F5AF4">
        <w:rPr>
          <w:bCs/>
          <w:color w:val="000000" w:themeColor="text1"/>
          <w:sz w:val="28"/>
          <w:szCs w:val="28"/>
        </w:rPr>
        <w:t>Что ни шаг, то лужица. (Ходьба на месте с высоким подниманием коленей.)</w:t>
      </w:r>
    </w:p>
    <w:p w14:paraId="435E165B" w14:textId="15489374" w:rsidR="00275E7D" w:rsidRPr="008F5AF4" w:rsidRDefault="00275E7D" w:rsidP="00275E7D">
      <w:pPr>
        <w:pStyle w:val="a6"/>
        <w:shd w:val="clear" w:color="auto" w:fill="FFFFFF"/>
        <w:spacing w:after="0"/>
        <w:jc w:val="both"/>
        <w:rPr>
          <w:bCs/>
          <w:color w:val="000000" w:themeColor="text1"/>
          <w:sz w:val="28"/>
          <w:szCs w:val="28"/>
        </w:rPr>
      </w:pPr>
      <w:r w:rsidRPr="008F5AF4">
        <w:rPr>
          <w:bCs/>
          <w:color w:val="000000" w:themeColor="text1"/>
          <w:sz w:val="28"/>
          <w:szCs w:val="28"/>
        </w:rPr>
        <w:t>День осенний хмурится, (Руки на поясе — повороты влево вправо.)</w:t>
      </w:r>
    </w:p>
    <w:p w14:paraId="260C00F9" w14:textId="1C4D8A55" w:rsidR="00275E7D" w:rsidRPr="008F5AF4" w:rsidRDefault="00275E7D" w:rsidP="00275E7D">
      <w:pPr>
        <w:pStyle w:val="a6"/>
        <w:shd w:val="clear" w:color="auto" w:fill="FFFFFF"/>
        <w:spacing w:after="0"/>
        <w:jc w:val="both"/>
        <w:rPr>
          <w:bCs/>
          <w:color w:val="000000" w:themeColor="text1"/>
          <w:sz w:val="28"/>
          <w:szCs w:val="28"/>
        </w:rPr>
      </w:pPr>
      <w:r w:rsidRPr="008F5AF4">
        <w:rPr>
          <w:bCs/>
          <w:color w:val="000000" w:themeColor="text1"/>
          <w:sz w:val="28"/>
          <w:szCs w:val="28"/>
        </w:rPr>
        <w:lastRenderedPageBreak/>
        <w:t>Листопад на улице.(Кружатся на месте.)</w:t>
      </w:r>
    </w:p>
    <w:p w14:paraId="358E2A39" w14:textId="77777777" w:rsidR="00275E7D" w:rsidRPr="008F5AF4" w:rsidRDefault="00275E7D" w:rsidP="00275E7D">
      <w:pPr>
        <w:pStyle w:val="a6"/>
        <w:shd w:val="clear" w:color="auto" w:fill="FFFFFF"/>
        <w:spacing w:after="0"/>
        <w:jc w:val="both"/>
        <w:rPr>
          <w:bCs/>
          <w:color w:val="000000" w:themeColor="text1"/>
          <w:sz w:val="28"/>
          <w:szCs w:val="28"/>
        </w:rPr>
      </w:pPr>
      <w:r w:rsidRPr="008F5AF4">
        <w:rPr>
          <w:bCs/>
          <w:color w:val="000000" w:themeColor="text1"/>
          <w:sz w:val="28"/>
          <w:szCs w:val="28"/>
        </w:rPr>
        <w:t>По дороге стелется (Легко бегут по кругу.)</w:t>
      </w:r>
    </w:p>
    <w:p w14:paraId="6899B48D" w14:textId="29F6976A" w:rsidR="00275E7D" w:rsidRPr="008F5AF4" w:rsidRDefault="00275E7D" w:rsidP="00275E7D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8F5AF4">
        <w:rPr>
          <w:bCs/>
          <w:color w:val="000000" w:themeColor="text1"/>
          <w:sz w:val="28"/>
          <w:szCs w:val="28"/>
        </w:rPr>
        <w:t>Желтая метелица.</w:t>
      </w:r>
    </w:p>
    <w:p w14:paraId="65C09367" w14:textId="77777777" w:rsidR="00275E7D" w:rsidRPr="008F5AF4" w:rsidRDefault="00275E7D" w:rsidP="00383B4C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14:paraId="01466F94" w14:textId="221CA990" w:rsidR="004D78F4" w:rsidRPr="008F5AF4" w:rsidRDefault="004D78F4" w:rsidP="00383B4C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8F5AF4">
        <w:rPr>
          <w:b/>
          <w:bCs/>
          <w:color w:val="000000" w:themeColor="text1"/>
          <w:sz w:val="28"/>
          <w:szCs w:val="28"/>
        </w:rPr>
        <w:t>Поделка «Ежик»</w:t>
      </w:r>
    </w:p>
    <w:p w14:paraId="6EFD1018" w14:textId="78391D66" w:rsidR="004D78F4" w:rsidRPr="008F5AF4" w:rsidRDefault="004D78F4" w:rsidP="00383B4C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8F5AF4">
        <w:rPr>
          <w:bCs/>
          <w:color w:val="000000" w:themeColor="text1"/>
          <w:sz w:val="28"/>
          <w:szCs w:val="28"/>
        </w:rPr>
        <w:t>- Ребята, посмотри, что у вас на столе? (листья)</w:t>
      </w:r>
    </w:p>
    <w:p w14:paraId="3C49D9E6" w14:textId="41E6E132" w:rsidR="004D78F4" w:rsidRPr="008F5AF4" w:rsidRDefault="004D78F4" w:rsidP="00383B4C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8F5AF4">
        <w:rPr>
          <w:bCs/>
          <w:color w:val="000000" w:themeColor="text1"/>
          <w:sz w:val="28"/>
          <w:szCs w:val="28"/>
        </w:rPr>
        <w:t xml:space="preserve">Давайте с вами сделаем ежика, вы готовы? </w:t>
      </w:r>
    </w:p>
    <w:p w14:paraId="515A1B39" w14:textId="77777777" w:rsidR="004D78F4" w:rsidRPr="008F5AF4" w:rsidRDefault="004D78F4" w:rsidP="00383B4C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14:paraId="7546F6AD" w14:textId="5924E28A" w:rsidR="004D78F4" w:rsidRPr="008F5AF4" w:rsidRDefault="004D78F4" w:rsidP="00383B4C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8F5AF4">
        <w:rPr>
          <w:noProof/>
          <w:sz w:val="28"/>
          <w:szCs w:val="28"/>
        </w:rPr>
        <w:drawing>
          <wp:inline distT="0" distB="0" distL="0" distR="0" wp14:anchorId="7713A172" wp14:editId="20C93407">
            <wp:extent cx="2817707" cy="1889760"/>
            <wp:effectExtent l="0" t="0" r="1905" b="0"/>
            <wp:docPr id="6" name="Рисунок 6" descr="https://sun9-45.userapi.com/impg/rmHRdAsenEj1NSKpGvWZqiqdTmuSWn4E0Q_8Og/D_oO8Ho2so0.jpg?size=686x386&amp;quality=95&amp;sign=27b628957fa9636c0e49a4941a8c43e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5.userapi.com/impg/rmHRdAsenEj1NSKpGvWZqiqdTmuSWn4E0Q_8Og/D_oO8Ho2so0.jpg?size=686x386&amp;quality=95&amp;sign=27b628957fa9636c0e49a4941a8c43e8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99" t="7316" r="12652" b="7623"/>
                    <a:stretch/>
                  </pic:blipFill>
                  <pic:spPr bwMode="auto">
                    <a:xfrm>
                      <a:off x="0" y="0"/>
                      <a:ext cx="2816451" cy="188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67943F" w14:textId="77777777" w:rsidR="001803EE" w:rsidRPr="008F5AF4" w:rsidRDefault="001803EE" w:rsidP="00383B4C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14:paraId="7DAEF506" w14:textId="3BFAD39A" w:rsidR="001803EE" w:rsidRPr="008F5AF4" w:rsidRDefault="001803EE" w:rsidP="00383B4C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8F5AF4">
        <w:rPr>
          <w:b/>
          <w:bCs/>
          <w:color w:val="000000" w:themeColor="text1"/>
          <w:sz w:val="28"/>
          <w:szCs w:val="28"/>
        </w:rPr>
        <w:t>Правила поведения в лесу</w:t>
      </w:r>
    </w:p>
    <w:p w14:paraId="130595BE" w14:textId="6CCEB351" w:rsidR="001803EE" w:rsidRPr="008F5AF4" w:rsidRDefault="00DA271C" w:rsidP="001803EE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5AF4">
        <w:rPr>
          <w:noProof/>
          <w:sz w:val="28"/>
          <w:szCs w:val="28"/>
        </w:rPr>
        <w:drawing>
          <wp:inline distT="0" distB="0" distL="0" distR="0" wp14:anchorId="50C2229C" wp14:editId="586F8953">
            <wp:extent cx="3200400" cy="2105043"/>
            <wp:effectExtent l="0" t="0" r="0" b="9525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5" t="12501" r="3571" b="1499"/>
                    <a:stretch/>
                  </pic:blipFill>
                  <pic:spPr bwMode="auto">
                    <a:xfrm>
                      <a:off x="0" y="0"/>
                      <a:ext cx="3200400" cy="210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F4265E" w14:textId="77777777" w:rsidR="00DA271C" w:rsidRPr="008F5AF4" w:rsidRDefault="00DA271C" w:rsidP="001803EE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84E670C" w14:textId="3C03B5D3" w:rsidR="001803EE" w:rsidRPr="008F5AF4" w:rsidRDefault="001803EE" w:rsidP="001803EE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F5AF4">
        <w:rPr>
          <w:bCs/>
          <w:sz w:val="28"/>
          <w:szCs w:val="28"/>
        </w:rPr>
        <w:t xml:space="preserve">- Давайте </w:t>
      </w:r>
      <w:r w:rsidR="00DA271C" w:rsidRPr="008F5AF4">
        <w:rPr>
          <w:bCs/>
          <w:sz w:val="28"/>
          <w:szCs w:val="28"/>
        </w:rPr>
        <w:t>посмотрим на</w:t>
      </w:r>
      <w:r w:rsidRPr="008F5AF4">
        <w:rPr>
          <w:bCs/>
          <w:sz w:val="28"/>
          <w:szCs w:val="28"/>
        </w:rPr>
        <w:t xml:space="preserve"> памятку о том, как можно защитить окружающую среду, а пример такой памятки я вам покажу на слайде. </w:t>
      </w:r>
    </w:p>
    <w:p w14:paraId="5D510910" w14:textId="77777777" w:rsidR="004D78F4" w:rsidRPr="008F5AF4" w:rsidRDefault="004D78F4" w:rsidP="00CB1C1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1157DB9" w14:textId="3B41907E" w:rsidR="00CF63E1" w:rsidRPr="008F5AF4" w:rsidRDefault="004D78F4" w:rsidP="00CB1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5A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Игра «Если я приду в лесок». </w:t>
      </w:r>
    </w:p>
    <w:p w14:paraId="7654D693" w14:textId="4F318ED6" w:rsidR="00774767" w:rsidRPr="008F5AF4" w:rsidRDefault="00225B67" w:rsidP="00CB1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 теперь давайте немного поиграем. </w:t>
      </w:r>
    </w:p>
    <w:p w14:paraId="48184E44" w14:textId="0065264C" w:rsidR="00225B67" w:rsidRPr="008F5AF4" w:rsidRDefault="003650E4" w:rsidP="00CB1C1A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5AF4">
        <w:rPr>
          <w:color w:val="000000" w:themeColor="text1"/>
          <w:sz w:val="28"/>
          <w:szCs w:val="28"/>
        </w:rPr>
        <w:t xml:space="preserve">- </w:t>
      </w:r>
      <w:r w:rsidR="00225B67" w:rsidRPr="008F5AF4">
        <w:rPr>
          <w:color w:val="000000" w:themeColor="text1"/>
          <w:sz w:val="28"/>
          <w:szCs w:val="28"/>
        </w:rPr>
        <w:t>Сейчас мы проверим, как вы знаете правила поведения в лесу. Я буду говорить вам свои действия, а вы отвечать, если я буду поступать хорошо, хлопаем в ладоши</w:t>
      </w:r>
      <w:r w:rsidR="00225B67" w:rsidRPr="008F5AF4">
        <w:rPr>
          <w:b/>
          <w:bCs/>
          <w:color w:val="000000" w:themeColor="text1"/>
          <w:sz w:val="28"/>
          <w:szCs w:val="28"/>
        </w:rPr>
        <w:t>,</w:t>
      </w:r>
      <w:r w:rsidR="00225B67" w:rsidRPr="008F5AF4">
        <w:rPr>
          <w:color w:val="000000" w:themeColor="text1"/>
          <w:sz w:val="28"/>
          <w:szCs w:val="28"/>
        </w:rPr>
        <w:t xml:space="preserve"> если плохо, то </w:t>
      </w:r>
      <w:r w:rsidR="00225B67" w:rsidRPr="008F5AF4">
        <w:rPr>
          <w:b/>
          <w:bCs/>
          <w:color w:val="000000" w:themeColor="text1"/>
          <w:sz w:val="28"/>
          <w:szCs w:val="28"/>
        </w:rPr>
        <w:t>топаем!</w:t>
      </w:r>
      <w:r w:rsidR="00225B67" w:rsidRPr="008F5AF4">
        <w:rPr>
          <w:color w:val="000000" w:themeColor="text1"/>
          <w:sz w:val="28"/>
          <w:szCs w:val="28"/>
        </w:rPr>
        <w:t> </w:t>
      </w:r>
      <w:r w:rsidR="00225B67" w:rsidRPr="008F5AF4">
        <w:rPr>
          <w:color w:val="000000" w:themeColor="text1"/>
          <w:sz w:val="28"/>
          <w:szCs w:val="28"/>
        </w:rPr>
        <w:br/>
        <w:t>Если я приду в лесок</w:t>
      </w:r>
      <w:r w:rsidR="00225B67" w:rsidRPr="008F5AF4">
        <w:rPr>
          <w:color w:val="000000" w:themeColor="text1"/>
          <w:sz w:val="28"/>
          <w:szCs w:val="28"/>
        </w:rPr>
        <w:br/>
        <w:t>И сорву ромашку? (топаем)</w:t>
      </w:r>
      <w:r w:rsidR="00225B67" w:rsidRPr="008F5AF4">
        <w:rPr>
          <w:color w:val="000000" w:themeColor="text1"/>
          <w:sz w:val="28"/>
          <w:szCs w:val="28"/>
        </w:rPr>
        <w:br/>
        <w:t>Если съем я пирожок</w:t>
      </w:r>
      <w:r w:rsidR="00225B67" w:rsidRPr="008F5AF4">
        <w:rPr>
          <w:color w:val="000000" w:themeColor="text1"/>
          <w:sz w:val="28"/>
          <w:szCs w:val="28"/>
        </w:rPr>
        <w:br/>
        <w:t>И выброшу бумажку? (топаем)</w:t>
      </w:r>
      <w:r w:rsidR="00225B67" w:rsidRPr="008F5AF4">
        <w:rPr>
          <w:color w:val="000000" w:themeColor="text1"/>
          <w:sz w:val="28"/>
          <w:szCs w:val="28"/>
        </w:rPr>
        <w:br/>
      </w:r>
      <w:r w:rsidR="00225B67" w:rsidRPr="008F5AF4">
        <w:rPr>
          <w:color w:val="000000" w:themeColor="text1"/>
          <w:sz w:val="28"/>
          <w:szCs w:val="28"/>
        </w:rPr>
        <w:lastRenderedPageBreak/>
        <w:t>Если хлебушка кусок</w:t>
      </w:r>
      <w:r w:rsidR="00225B67" w:rsidRPr="008F5AF4">
        <w:rPr>
          <w:color w:val="000000" w:themeColor="text1"/>
          <w:sz w:val="28"/>
          <w:szCs w:val="28"/>
        </w:rPr>
        <w:br/>
        <w:t>На пеньке оставлю? (хлопаем)</w:t>
      </w:r>
      <w:r w:rsidR="00225B67" w:rsidRPr="008F5AF4">
        <w:rPr>
          <w:color w:val="000000" w:themeColor="text1"/>
          <w:sz w:val="28"/>
          <w:szCs w:val="28"/>
        </w:rPr>
        <w:br/>
        <w:t>Если ветку подвяжу,</w:t>
      </w:r>
      <w:r w:rsidR="00225B67" w:rsidRPr="008F5AF4">
        <w:rPr>
          <w:color w:val="000000" w:themeColor="text1"/>
          <w:sz w:val="28"/>
          <w:szCs w:val="28"/>
        </w:rPr>
        <w:br/>
        <w:t>Колышек подставлю? (хлопаем)</w:t>
      </w:r>
      <w:r w:rsidR="00225B67" w:rsidRPr="008F5AF4">
        <w:rPr>
          <w:color w:val="000000" w:themeColor="text1"/>
          <w:sz w:val="28"/>
          <w:szCs w:val="28"/>
        </w:rPr>
        <w:br/>
        <w:t>Если разведу костер,</w:t>
      </w:r>
      <w:r w:rsidR="00225B67" w:rsidRPr="008F5AF4">
        <w:rPr>
          <w:color w:val="000000" w:themeColor="text1"/>
          <w:sz w:val="28"/>
          <w:szCs w:val="28"/>
        </w:rPr>
        <w:br/>
        <w:t>А тушить не буду? (топаем)</w:t>
      </w:r>
    </w:p>
    <w:p w14:paraId="677F559A" w14:textId="70870902" w:rsidR="00225B67" w:rsidRPr="008F5AF4" w:rsidRDefault="00225B67" w:rsidP="00CB1C1A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5AF4">
        <w:rPr>
          <w:color w:val="000000" w:themeColor="text1"/>
          <w:sz w:val="28"/>
          <w:szCs w:val="28"/>
        </w:rPr>
        <w:t>Если сильно насорю</w:t>
      </w:r>
      <w:r w:rsidRPr="008F5AF4">
        <w:rPr>
          <w:color w:val="000000" w:themeColor="text1"/>
          <w:sz w:val="28"/>
          <w:szCs w:val="28"/>
        </w:rPr>
        <w:br/>
        <w:t>И убрать забуду. (топаем)</w:t>
      </w:r>
      <w:r w:rsidRPr="008F5AF4">
        <w:rPr>
          <w:color w:val="000000" w:themeColor="text1"/>
          <w:sz w:val="28"/>
          <w:szCs w:val="28"/>
        </w:rPr>
        <w:br/>
        <w:t>Если мусор уберу,(хлопаем)</w:t>
      </w:r>
      <w:r w:rsidRPr="008F5AF4">
        <w:rPr>
          <w:color w:val="000000" w:themeColor="text1"/>
          <w:sz w:val="28"/>
          <w:szCs w:val="28"/>
        </w:rPr>
        <w:br/>
        <w:t>Я люблю свою природу,</w:t>
      </w:r>
      <w:r w:rsidRPr="008F5AF4">
        <w:rPr>
          <w:color w:val="000000" w:themeColor="text1"/>
          <w:sz w:val="28"/>
          <w:szCs w:val="28"/>
        </w:rPr>
        <w:br/>
        <w:t>Я ей помогаю! (хлопаем)</w:t>
      </w:r>
    </w:p>
    <w:p w14:paraId="08D22183" w14:textId="4B87C77C" w:rsidR="00CF63E1" w:rsidRPr="008F5AF4" w:rsidRDefault="00225B67" w:rsidP="00CB1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Молодцы.</w:t>
      </w:r>
      <w:r w:rsidR="003650E4" w:rsidRPr="008F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63E1" w:rsidRPr="008F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мы с вами вспомнили правила поведения в лесу</w:t>
      </w:r>
      <w:r w:rsidR="001803EE" w:rsidRPr="008F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4E48843" w14:textId="1745A9D3" w:rsidR="001E276E" w:rsidRPr="008F5AF4" w:rsidRDefault="00DA271C" w:rsidP="004077F1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8F5AF4">
        <w:rPr>
          <w:b/>
          <w:bCs/>
          <w:color w:val="000000" w:themeColor="text1"/>
          <w:sz w:val="28"/>
          <w:szCs w:val="28"/>
        </w:rPr>
        <w:t>Пазл «Осень»</w:t>
      </w:r>
    </w:p>
    <w:p w14:paraId="6690CCC8" w14:textId="5C0CF949" w:rsidR="00DA271C" w:rsidRPr="008F5AF4" w:rsidRDefault="00DA271C" w:rsidP="004077F1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8F5AF4">
        <w:rPr>
          <w:bCs/>
          <w:color w:val="000000" w:themeColor="text1"/>
          <w:sz w:val="28"/>
          <w:szCs w:val="28"/>
        </w:rPr>
        <w:t>Ребята, а сейчас давайте соберем пазл, посмотрите на картинки и выберете, что подходит к времени года осень</w:t>
      </w:r>
    </w:p>
    <w:p w14:paraId="25F4D125" w14:textId="238085E7" w:rsidR="004077F1" w:rsidRPr="008F5AF4" w:rsidRDefault="004077F1" w:rsidP="004077F1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8F5AF4">
        <w:rPr>
          <w:b/>
          <w:bCs/>
          <w:color w:val="000000" w:themeColor="text1"/>
          <w:sz w:val="28"/>
          <w:szCs w:val="28"/>
        </w:rPr>
        <w:t>3. Заключительная часть</w:t>
      </w:r>
    </w:p>
    <w:p w14:paraId="3460C9D5" w14:textId="1F5C30DE" w:rsidR="00603986" w:rsidRPr="008F5AF4" w:rsidRDefault="004077F1" w:rsidP="004077F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F5AF4">
        <w:rPr>
          <w:bCs/>
          <w:color w:val="000000" w:themeColor="text1"/>
          <w:sz w:val="28"/>
          <w:szCs w:val="28"/>
        </w:rPr>
        <w:t xml:space="preserve">- </w:t>
      </w:r>
      <w:r w:rsidR="00603986" w:rsidRPr="008F5AF4">
        <w:rPr>
          <w:bCs/>
          <w:color w:val="000000" w:themeColor="text1"/>
          <w:sz w:val="28"/>
          <w:szCs w:val="28"/>
        </w:rPr>
        <w:t>А теперь, подве</w:t>
      </w:r>
      <w:r w:rsidRPr="008F5AF4">
        <w:rPr>
          <w:bCs/>
          <w:color w:val="000000" w:themeColor="text1"/>
          <w:sz w:val="28"/>
          <w:szCs w:val="28"/>
        </w:rPr>
        <w:t>дём итоги нашего классного часа.</w:t>
      </w:r>
    </w:p>
    <w:p w14:paraId="43F9F3E3" w14:textId="1E26B0BA" w:rsidR="00D92E8D" w:rsidRPr="008F5AF4" w:rsidRDefault="00D24A9A" w:rsidP="004077F1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8F5AF4">
        <w:rPr>
          <w:b/>
          <w:bCs/>
          <w:color w:val="000000" w:themeColor="text1"/>
          <w:sz w:val="28"/>
          <w:szCs w:val="28"/>
        </w:rPr>
        <w:t>Вывод:</w:t>
      </w:r>
      <w:r w:rsidRPr="008F5AF4">
        <w:rPr>
          <w:bCs/>
          <w:color w:val="000000" w:themeColor="text1"/>
          <w:sz w:val="28"/>
          <w:szCs w:val="28"/>
        </w:rPr>
        <w:t xml:space="preserve"> Планета Земля – наш общий дом и мы должны беречь ее. Она прекрасна. Она словно музей, в котором можно увидеть отголоски различных эпох, наше прошлое, настоящее, будущее. Она контрастна и неповторима.  Мы хотим, чтобы наш общий дом был цветущим садом, чтобы вместе с нами радовались растения и животные. Мы хотим, чтобы улыбалось солнышко, глядя на чистую и цветущую Землю. Давайте беречь Землю вместе! Не захламлять её мусором — научимся правильно перерабатывать мусор, а не копить его. Давайте начнём с малог</w:t>
      </w:r>
      <w:r w:rsidR="004077F1" w:rsidRPr="008F5AF4">
        <w:rPr>
          <w:bCs/>
          <w:color w:val="000000" w:themeColor="text1"/>
          <w:sz w:val="28"/>
          <w:szCs w:val="28"/>
        </w:rPr>
        <w:t>о. Со своего дома, сада, двора.</w:t>
      </w:r>
    </w:p>
    <w:p w14:paraId="7B99D6DE" w14:textId="7A95E8F6" w:rsidR="00D24A9A" w:rsidRPr="008F5AF4" w:rsidRDefault="00D24A9A" w:rsidP="004077F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F5AF4">
        <w:rPr>
          <w:b/>
          <w:color w:val="000000" w:themeColor="text1"/>
          <w:sz w:val="28"/>
          <w:szCs w:val="28"/>
        </w:rPr>
        <w:t>Рефлексия</w:t>
      </w:r>
      <w:r w:rsidRPr="008F5AF4">
        <w:rPr>
          <w:color w:val="000000" w:themeColor="text1"/>
          <w:sz w:val="28"/>
          <w:szCs w:val="28"/>
        </w:rPr>
        <w:t xml:space="preserve">: Если на </w:t>
      </w:r>
      <w:r w:rsidR="00DA271C" w:rsidRPr="008F5AF4">
        <w:rPr>
          <w:color w:val="000000" w:themeColor="text1"/>
          <w:sz w:val="28"/>
          <w:szCs w:val="28"/>
        </w:rPr>
        <w:t>занятии</w:t>
      </w:r>
      <w:r w:rsidRPr="008F5AF4">
        <w:rPr>
          <w:color w:val="000000" w:themeColor="text1"/>
          <w:sz w:val="28"/>
          <w:szCs w:val="28"/>
        </w:rPr>
        <w:t xml:space="preserve"> вам было все понятно</w:t>
      </w:r>
      <w:r w:rsidR="004077F1" w:rsidRPr="008F5AF4">
        <w:rPr>
          <w:color w:val="000000" w:themeColor="text1"/>
          <w:sz w:val="28"/>
          <w:szCs w:val="28"/>
        </w:rPr>
        <w:t>,</w:t>
      </w:r>
      <w:r w:rsidRPr="008F5AF4">
        <w:rPr>
          <w:color w:val="000000" w:themeColor="text1"/>
          <w:sz w:val="28"/>
          <w:szCs w:val="28"/>
        </w:rPr>
        <w:t xml:space="preserve"> и вы активно работали, то поднимите большие</w:t>
      </w:r>
      <w:r w:rsidR="004077F1" w:rsidRPr="008F5AF4">
        <w:rPr>
          <w:color w:val="000000" w:themeColor="text1"/>
          <w:sz w:val="28"/>
          <w:szCs w:val="28"/>
        </w:rPr>
        <w:t xml:space="preserve"> пальцы вверх, а если было что-</w:t>
      </w:r>
      <w:r w:rsidRPr="008F5AF4">
        <w:rPr>
          <w:color w:val="000000" w:themeColor="text1"/>
          <w:sz w:val="28"/>
          <w:szCs w:val="28"/>
        </w:rPr>
        <w:t>то непонятно</w:t>
      </w:r>
      <w:r w:rsidR="004077F1" w:rsidRPr="008F5AF4">
        <w:rPr>
          <w:color w:val="000000" w:themeColor="text1"/>
          <w:sz w:val="28"/>
          <w:szCs w:val="28"/>
        </w:rPr>
        <w:t>,</w:t>
      </w:r>
      <w:r w:rsidRPr="008F5AF4">
        <w:rPr>
          <w:color w:val="000000" w:themeColor="text1"/>
          <w:sz w:val="28"/>
          <w:szCs w:val="28"/>
        </w:rPr>
        <w:t xml:space="preserve"> и вы работали не совсем активн</w:t>
      </w:r>
      <w:r w:rsidR="004077F1" w:rsidRPr="008F5AF4">
        <w:rPr>
          <w:color w:val="000000" w:themeColor="text1"/>
          <w:sz w:val="28"/>
          <w:szCs w:val="28"/>
        </w:rPr>
        <w:t>о - опустите большие пальцы вниз!</w:t>
      </w:r>
    </w:p>
    <w:p w14:paraId="5A4A2DBE" w14:textId="4D5AB553" w:rsidR="005D0E4E" w:rsidRPr="008F5AF4" w:rsidRDefault="004077F1" w:rsidP="004077F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F5AF4">
        <w:rPr>
          <w:color w:val="000000" w:themeColor="text1"/>
          <w:sz w:val="28"/>
          <w:szCs w:val="28"/>
        </w:rPr>
        <w:t xml:space="preserve">- </w:t>
      </w:r>
      <w:r w:rsidR="00DA271C" w:rsidRPr="008F5AF4">
        <w:rPr>
          <w:color w:val="000000" w:themeColor="text1"/>
          <w:sz w:val="28"/>
          <w:szCs w:val="28"/>
        </w:rPr>
        <w:t xml:space="preserve">Наше занятие </w:t>
      </w:r>
      <w:r w:rsidR="003E0D2C" w:rsidRPr="008F5AF4">
        <w:rPr>
          <w:color w:val="000000" w:themeColor="text1"/>
          <w:sz w:val="28"/>
          <w:szCs w:val="28"/>
        </w:rPr>
        <w:t xml:space="preserve">подошел к концу. </w:t>
      </w:r>
      <w:r w:rsidR="00603986" w:rsidRPr="008F5AF4">
        <w:rPr>
          <w:color w:val="000000" w:themeColor="text1"/>
          <w:sz w:val="28"/>
          <w:szCs w:val="28"/>
        </w:rPr>
        <w:t>Спасибо вам за активное участие! До встречи!</w:t>
      </w:r>
    </w:p>
    <w:p w14:paraId="413998BE" w14:textId="5E4CAC8E" w:rsidR="0090009F" w:rsidRPr="008F5AF4" w:rsidRDefault="0090009F" w:rsidP="004077F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9A598B9" w14:textId="4B9F9543" w:rsidR="0090009F" w:rsidRPr="008F5AF4" w:rsidRDefault="0090009F" w:rsidP="00CB1C1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0E0DA08" w14:textId="085D6064" w:rsidR="0090009F" w:rsidRPr="008F5AF4" w:rsidRDefault="0090009F" w:rsidP="00CB1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8DB8A7" w14:textId="215894AE" w:rsidR="0090009F" w:rsidRPr="008F5AF4" w:rsidRDefault="0090009F" w:rsidP="00CB1C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79AD31" w14:textId="6277173E" w:rsidR="007456B7" w:rsidRPr="008F5AF4" w:rsidRDefault="007456B7" w:rsidP="00CB1C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ECB280" w14:textId="77777777" w:rsidR="00CB1C1A" w:rsidRPr="008F5AF4" w:rsidRDefault="00CB1C1A" w:rsidP="00CB1C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889D6F" w14:textId="77777777" w:rsidR="00CB1C1A" w:rsidRPr="008F5AF4" w:rsidRDefault="00CB1C1A" w:rsidP="00CB1C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0C895D" w14:textId="77777777" w:rsidR="00CB1C1A" w:rsidRPr="008F5AF4" w:rsidRDefault="00CB1C1A" w:rsidP="00CB1C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FE66B0" w14:textId="77777777" w:rsidR="00CB1C1A" w:rsidRPr="008F5AF4" w:rsidRDefault="00CB1C1A" w:rsidP="00CB1C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B646BA" w14:textId="77777777" w:rsidR="00CB1C1A" w:rsidRPr="008F5AF4" w:rsidRDefault="00CB1C1A" w:rsidP="00CB1C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C430C6" w14:textId="77777777" w:rsidR="00CB1C1A" w:rsidRPr="008F5AF4" w:rsidRDefault="00CB1C1A" w:rsidP="00CB1C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9008A7" w14:textId="77777777" w:rsidR="00CB1C1A" w:rsidRPr="008F5AF4" w:rsidRDefault="00CB1C1A" w:rsidP="00CB1C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A8B7A6" w14:textId="77777777" w:rsidR="00CB1C1A" w:rsidRPr="008F5AF4" w:rsidRDefault="00CB1C1A" w:rsidP="00CB1C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9A3200" w14:textId="77777777" w:rsidR="00CB1C1A" w:rsidRPr="008F5AF4" w:rsidRDefault="00CB1C1A" w:rsidP="00CB1C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8CC45B" w14:textId="1EF8A847" w:rsidR="00CB1C1A" w:rsidRPr="008F5AF4" w:rsidRDefault="00CB1C1A" w:rsidP="00D24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CB1C1A" w:rsidRPr="008F5AF4" w:rsidSect="009E208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51CB"/>
    <w:multiLevelType w:val="multilevel"/>
    <w:tmpl w:val="507CFD5E"/>
    <w:lvl w:ilvl="0">
      <w:start w:val="7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 w:tentative="1">
      <w:start w:val="1"/>
      <w:numFmt w:val="decimal"/>
      <w:lvlText w:val="%2."/>
      <w:lvlJc w:val="left"/>
      <w:pPr>
        <w:tabs>
          <w:tab w:val="num" w:pos="3915"/>
        </w:tabs>
        <w:ind w:left="3915" w:hanging="360"/>
      </w:pPr>
    </w:lvl>
    <w:lvl w:ilvl="2" w:tentative="1">
      <w:start w:val="1"/>
      <w:numFmt w:val="decimal"/>
      <w:lvlText w:val="%3."/>
      <w:lvlJc w:val="left"/>
      <w:pPr>
        <w:tabs>
          <w:tab w:val="num" w:pos="4635"/>
        </w:tabs>
        <w:ind w:left="4635" w:hanging="360"/>
      </w:pPr>
    </w:lvl>
    <w:lvl w:ilvl="3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entative="1">
      <w:start w:val="1"/>
      <w:numFmt w:val="decimal"/>
      <w:lvlText w:val="%5."/>
      <w:lvlJc w:val="left"/>
      <w:pPr>
        <w:tabs>
          <w:tab w:val="num" w:pos="6075"/>
        </w:tabs>
        <w:ind w:left="6075" w:hanging="360"/>
      </w:pPr>
    </w:lvl>
    <w:lvl w:ilvl="5" w:tentative="1">
      <w:start w:val="1"/>
      <w:numFmt w:val="decimal"/>
      <w:lvlText w:val="%6."/>
      <w:lvlJc w:val="left"/>
      <w:pPr>
        <w:tabs>
          <w:tab w:val="num" w:pos="6795"/>
        </w:tabs>
        <w:ind w:left="6795" w:hanging="360"/>
      </w:pPr>
    </w:lvl>
    <w:lvl w:ilvl="6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entative="1">
      <w:start w:val="1"/>
      <w:numFmt w:val="decimal"/>
      <w:lvlText w:val="%8."/>
      <w:lvlJc w:val="left"/>
      <w:pPr>
        <w:tabs>
          <w:tab w:val="num" w:pos="8235"/>
        </w:tabs>
        <w:ind w:left="8235" w:hanging="360"/>
      </w:pPr>
    </w:lvl>
    <w:lvl w:ilvl="8" w:tentative="1">
      <w:start w:val="1"/>
      <w:numFmt w:val="decimal"/>
      <w:lvlText w:val="%9."/>
      <w:lvlJc w:val="left"/>
      <w:pPr>
        <w:tabs>
          <w:tab w:val="num" w:pos="8955"/>
        </w:tabs>
        <w:ind w:left="8955" w:hanging="360"/>
      </w:pPr>
    </w:lvl>
  </w:abstractNum>
  <w:abstractNum w:abstractNumId="1">
    <w:nsid w:val="0D9D012B"/>
    <w:multiLevelType w:val="hybridMultilevel"/>
    <w:tmpl w:val="E552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85A33"/>
    <w:multiLevelType w:val="hybridMultilevel"/>
    <w:tmpl w:val="4BA2D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01643"/>
    <w:multiLevelType w:val="hybridMultilevel"/>
    <w:tmpl w:val="8514F05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1DBF5107"/>
    <w:multiLevelType w:val="hybridMultilevel"/>
    <w:tmpl w:val="6D560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B3FCE"/>
    <w:multiLevelType w:val="multilevel"/>
    <w:tmpl w:val="0F64F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710" w:hanging="63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B734A"/>
    <w:multiLevelType w:val="multilevel"/>
    <w:tmpl w:val="6C9E63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907AC1"/>
    <w:multiLevelType w:val="hybridMultilevel"/>
    <w:tmpl w:val="2296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B5045"/>
    <w:multiLevelType w:val="hybridMultilevel"/>
    <w:tmpl w:val="585AD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04B34"/>
    <w:multiLevelType w:val="multilevel"/>
    <w:tmpl w:val="A10A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605634"/>
    <w:multiLevelType w:val="multilevel"/>
    <w:tmpl w:val="9EBAF3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5042E7"/>
    <w:multiLevelType w:val="multilevel"/>
    <w:tmpl w:val="98F687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6F4BD9"/>
    <w:multiLevelType w:val="multilevel"/>
    <w:tmpl w:val="F6F6B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297C7F"/>
    <w:multiLevelType w:val="multilevel"/>
    <w:tmpl w:val="AD14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290E64"/>
    <w:multiLevelType w:val="hybridMultilevel"/>
    <w:tmpl w:val="A198E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E75D27"/>
    <w:multiLevelType w:val="hybridMultilevel"/>
    <w:tmpl w:val="B762C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6F4BD8"/>
    <w:multiLevelType w:val="multilevel"/>
    <w:tmpl w:val="A4EC6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AA2C04"/>
    <w:multiLevelType w:val="multilevel"/>
    <w:tmpl w:val="7F6494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0929BC"/>
    <w:multiLevelType w:val="multilevel"/>
    <w:tmpl w:val="A8A0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EE6F06"/>
    <w:multiLevelType w:val="multilevel"/>
    <w:tmpl w:val="16BEBA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BB7014"/>
    <w:multiLevelType w:val="multilevel"/>
    <w:tmpl w:val="E73C93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6643EA"/>
    <w:multiLevelType w:val="multilevel"/>
    <w:tmpl w:val="C5CA62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EB0255"/>
    <w:multiLevelType w:val="multilevel"/>
    <w:tmpl w:val="305E11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1C54B9"/>
    <w:multiLevelType w:val="multilevel"/>
    <w:tmpl w:val="E84C38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642355"/>
    <w:multiLevelType w:val="multilevel"/>
    <w:tmpl w:val="7464B9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1"/>
  </w:num>
  <w:num w:numId="6">
    <w:abstractNumId w:val="16"/>
  </w:num>
  <w:num w:numId="7">
    <w:abstractNumId w:val="6"/>
  </w:num>
  <w:num w:numId="8">
    <w:abstractNumId w:val="24"/>
  </w:num>
  <w:num w:numId="9">
    <w:abstractNumId w:val="19"/>
  </w:num>
  <w:num w:numId="10">
    <w:abstractNumId w:val="23"/>
  </w:num>
  <w:num w:numId="11">
    <w:abstractNumId w:val="12"/>
  </w:num>
  <w:num w:numId="12">
    <w:abstractNumId w:val="0"/>
  </w:num>
  <w:num w:numId="13">
    <w:abstractNumId w:val="20"/>
  </w:num>
  <w:num w:numId="14">
    <w:abstractNumId w:val="17"/>
  </w:num>
  <w:num w:numId="15">
    <w:abstractNumId w:val="10"/>
  </w:num>
  <w:num w:numId="16">
    <w:abstractNumId w:val="11"/>
  </w:num>
  <w:num w:numId="17">
    <w:abstractNumId w:val="22"/>
  </w:num>
  <w:num w:numId="18">
    <w:abstractNumId w:val="9"/>
  </w:num>
  <w:num w:numId="19">
    <w:abstractNumId w:val="5"/>
  </w:num>
  <w:num w:numId="20">
    <w:abstractNumId w:val="18"/>
  </w:num>
  <w:num w:numId="21">
    <w:abstractNumId w:val="13"/>
  </w:num>
  <w:num w:numId="22">
    <w:abstractNumId w:val="15"/>
  </w:num>
  <w:num w:numId="23">
    <w:abstractNumId w:val="2"/>
  </w:num>
  <w:num w:numId="24">
    <w:abstractNumId w:val="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C9"/>
    <w:rsid w:val="00020681"/>
    <w:rsid w:val="000548F0"/>
    <w:rsid w:val="000606A4"/>
    <w:rsid w:val="00084515"/>
    <w:rsid w:val="000F0DC1"/>
    <w:rsid w:val="00134A53"/>
    <w:rsid w:val="00136617"/>
    <w:rsid w:val="00143794"/>
    <w:rsid w:val="001504D8"/>
    <w:rsid w:val="00157640"/>
    <w:rsid w:val="00177C89"/>
    <w:rsid w:val="001803EE"/>
    <w:rsid w:val="00195617"/>
    <w:rsid w:val="0019572E"/>
    <w:rsid w:val="001A75A2"/>
    <w:rsid w:val="001B41FA"/>
    <w:rsid w:val="001E02DB"/>
    <w:rsid w:val="001E276E"/>
    <w:rsid w:val="001E2AD6"/>
    <w:rsid w:val="00225B67"/>
    <w:rsid w:val="00270D67"/>
    <w:rsid w:val="00275E7D"/>
    <w:rsid w:val="002A5708"/>
    <w:rsid w:val="002C2D93"/>
    <w:rsid w:val="002E31AC"/>
    <w:rsid w:val="002F5969"/>
    <w:rsid w:val="00316A07"/>
    <w:rsid w:val="00342FA9"/>
    <w:rsid w:val="003474DF"/>
    <w:rsid w:val="00351F3E"/>
    <w:rsid w:val="00363D85"/>
    <w:rsid w:val="003650E4"/>
    <w:rsid w:val="00383B4C"/>
    <w:rsid w:val="003A06E7"/>
    <w:rsid w:val="003B6CDC"/>
    <w:rsid w:val="003E0D2C"/>
    <w:rsid w:val="003F0978"/>
    <w:rsid w:val="004077F1"/>
    <w:rsid w:val="004C16A0"/>
    <w:rsid w:val="004D78F4"/>
    <w:rsid w:val="004E5542"/>
    <w:rsid w:val="0050333D"/>
    <w:rsid w:val="00536095"/>
    <w:rsid w:val="005428DB"/>
    <w:rsid w:val="005634BD"/>
    <w:rsid w:val="00590F37"/>
    <w:rsid w:val="005931C3"/>
    <w:rsid w:val="005D0E4E"/>
    <w:rsid w:val="005D653F"/>
    <w:rsid w:val="005E21CE"/>
    <w:rsid w:val="005E43EA"/>
    <w:rsid w:val="005E727F"/>
    <w:rsid w:val="00600EAE"/>
    <w:rsid w:val="0060130D"/>
    <w:rsid w:val="00603986"/>
    <w:rsid w:val="006043DE"/>
    <w:rsid w:val="00622CAE"/>
    <w:rsid w:val="00641B54"/>
    <w:rsid w:val="006604B5"/>
    <w:rsid w:val="00682AC2"/>
    <w:rsid w:val="006927E0"/>
    <w:rsid w:val="006A021F"/>
    <w:rsid w:val="006A78A7"/>
    <w:rsid w:val="006F2EFD"/>
    <w:rsid w:val="0071271F"/>
    <w:rsid w:val="007273BD"/>
    <w:rsid w:val="007456B7"/>
    <w:rsid w:val="00774767"/>
    <w:rsid w:val="007B08F2"/>
    <w:rsid w:val="007D738D"/>
    <w:rsid w:val="007E47AE"/>
    <w:rsid w:val="00815DE1"/>
    <w:rsid w:val="00845C12"/>
    <w:rsid w:val="00853CA1"/>
    <w:rsid w:val="00883B5B"/>
    <w:rsid w:val="0089219B"/>
    <w:rsid w:val="008F5AF4"/>
    <w:rsid w:val="0090009F"/>
    <w:rsid w:val="009205E6"/>
    <w:rsid w:val="00987F72"/>
    <w:rsid w:val="009A25FB"/>
    <w:rsid w:val="009E2086"/>
    <w:rsid w:val="009E5046"/>
    <w:rsid w:val="009F4462"/>
    <w:rsid w:val="00A517DA"/>
    <w:rsid w:val="00A51A2D"/>
    <w:rsid w:val="00A808A3"/>
    <w:rsid w:val="00AC3A80"/>
    <w:rsid w:val="00B126E6"/>
    <w:rsid w:val="00B53E67"/>
    <w:rsid w:val="00B7489A"/>
    <w:rsid w:val="00B8052D"/>
    <w:rsid w:val="00B848BA"/>
    <w:rsid w:val="00BD3929"/>
    <w:rsid w:val="00BD3A5C"/>
    <w:rsid w:val="00C03095"/>
    <w:rsid w:val="00C04DBE"/>
    <w:rsid w:val="00C135F9"/>
    <w:rsid w:val="00C16BF4"/>
    <w:rsid w:val="00C346EB"/>
    <w:rsid w:val="00C74B7D"/>
    <w:rsid w:val="00CB1C1A"/>
    <w:rsid w:val="00CF63E1"/>
    <w:rsid w:val="00D0703C"/>
    <w:rsid w:val="00D131C9"/>
    <w:rsid w:val="00D24A9A"/>
    <w:rsid w:val="00D25956"/>
    <w:rsid w:val="00D26718"/>
    <w:rsid w:val="00D555D2"/>
    <w:rsid w:val="00D63637"/>
    <w:rsid w:val="00D90DDF"/>
    <w:rsid w:val="00D92E8D"/>
    <w:rsid w:val="00D96EAB"/>
    <w:rsid w:val="00DA271C"/>
    <w:rsid w:val="00DB1802"/>
    <w:rsid w:val="00DB3C12"/>
    <w:rsid w:val="00DE3B44"/>
    <w:rsid w:val="00DE780E"/>
    <w:rsid w:val="00E35247"/>
    <w:rsid w:val="00E62D3B"/>
    <w:rsid w:val="00E76379"/>
    <w:rsid w:val="00EB62DD"/>
    <w:rsid w:val="00EC133A"/>
    <w:rsid w:val="00EE16BB"/>
    <w:rsid w:val="00F20B0A"/>
    <w:rsid w:val="00F3495F"/>
    <w:rsid w:val="00F87A7A"/>
    <w:rsid w:val="00FA222C"/>
    <w:rsid w:val="00FD70E0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C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29"/>
  </w:style>
  <w:style w:type="paragraph" w:styleId="1">
    <w:name w:val="heading 1"/>
    <w:basedOn w:val="a"/>
    <w:next w:val="a"/>
    <w:link w:val="10"/>
    <w:uiPriority w:val="9"/>
    <w:qFormat/>
    <w:rsid w:val="005033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2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352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AD6"/>
    <w:pPr>
      <w:ind w:left="720"/>
      <w:contextualSpacing/>
    </w:pPr>
  </w:style>
  <w:style w:type="paragraph" w:styleId="a4">
    <w:name w:val="No Spacing"/>
    <w:uiPriority w:val="1"/>
    <w:qFormat/>
    <w:rsid w:val="001E2A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-cut2">
    <w:name w:val="text-cut2"/>
    <w:basedOn w:val="a0"/>
    <w:rsid w:val="00FD797D"/>
  </w:style>
  <w:style w:type="character" w:styleId="a5">
    <w:name w:val="Hyperlink"/>
    <w:uiPriority w:val="99"/>
    <w:unhideWhenUsed/>
    <w:rsid w:val="00342FA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1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D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653F"/>
  </w:style>
  <w:style w:type="character" w:customStyle="1" w:styleId="20">
    <w:name w:val="Заголовок 2 Знак"/>
    <w:basedOn w:val="a0"/>
    <w:link w:val="2"/>
    <w:uiPriority w:val="9"/>
    <w:rsid w:val="00E352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52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E35247"/>
    <w:rPr>
      <w:b/>
      <w:bCs/>
    </w:rPr>
  </w:style>
  <w:style w:type="table" w:styleId="a8">
    <w:name w:val="Table Grid"/>
    <w:basedOn w:val="a1"/>
    <w:uiPriority w:val="39"/>
    <w:rsid w:val="00845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0">
    <w:name w:val="c20"/>
    <w:basedOn w:val="a0"/>
    <w:rsid w:val="002E31AC"/>
  </w:style>
  <w:style w:type="character" w:customStyle="1" w:styleId="c3">
    <w:name w:val="c3"/>
    <w:basedOn w:val="a0"/>
    <w:rsid w:val="002E31AC"/>
  </w:style>
  <w:style w:type="paragraph" w:styleId="a9">
    <w:name w:val="Balloon Text"/>
    <w:basedOn w:val="a"/>
    <w:link w:val="aa"/>
    <w:uiPriority w:val="99"/>
    <w:semiHidden/>
    <w:unhideWhenUsed/>
    <w:rsid w:val="00B8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05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33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29"/>
  </w:style>
  <w:style w:type="paragraph" w:styleId="1">
    <w:name w:val="heading 1"/>
    <w:basedOn w:val="a"/>
    <w:next w:val="a"/>
    <w:link w:val="10"/>
    <w:uiPriority w:val="9"/>
    <w:qFormat/>
    <w:rsid w:val="005033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2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352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AD6"/>
    <w:pPr>
      <w:ind w:left="720"/>
      <w:contextualSpacing/>
    </w:pPr>
  </w:style>
  <w:style w:type="paragraph" w:styleId="a4">
    <w:name w:val="No Spacing"/>
    <w:uiPriority w:val="1"/>
    <w:qFormat/>
    <w:rsid w:val="001E2A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-cut2">
    <w:name w:val="text-cut2"/>
    <w:basedOn w:val="a0"/>
    <w:rsid w:val="00FD797D"/>
  </w:style>
  <w:style w:type="character" w:styleId="a5">
    <w:name w:val="Hyperlink"/>
    <w:uiPriority w:val="99"/>
    <w:unhideWhenUsed/>
    <w:rsid w:val="00342FA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1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D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653F"/>
  </w:style>
  <w:style w:type="character" w:customStyle="1" w:styleId="20">
    <w:name w:val="Заголовок 2 Знак"/>
    <w:basedOn w:val="a0"/>
    <w:link w:val="2"/>
    <w:uiPriority w:val="9"/>
    <w:rsid w:val="00E352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52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E35247"/>
    <w:rPr>
      <w:b/>
      <w:bCs/>
    </w:rPr>
  </w:style>
  <w:style w:type="table" w:styleId="a8">
    <w:name w:val="Table Grid"/>
    <w:basedOn w:val="a1"/>
    <w:uiPriority w:val="39"/>
    <w:rsid w:val="00845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0">
    <w:name w:val="c20"/>
    <w:basedOn w:val="a0"/>
    <w:rsid w:val="002E31AC"/>
  </w:style>
  <w:style w:type="character" w:customStyle="1" w:styleId="c3">
    <w:name w:val="c3"/>
    <w:basedOn w:val="a0"/>
    <w:rsid w:val="002E31AC"/>
  </w:style>
  <w:style w:type="paragraph" w:styleId="a9">
    <w:name w:val="Balloon Text"/>
    <w:basedOn w:val="a"/>
    <w:link w:val="aa"/>
    <w:uiPriority w:val="99"/>
    <w:semiHidden/>
    <w:unhideWhenUsed/>
    <w:rsid w:val="00B8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05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33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56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2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44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7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5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17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4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7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4460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5197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36116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626AD-8025-4D8C-93EF-DED976DE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user</cp:lastModifiedBy>
  <cp:revision>26</cp:revision>
  <dcterms:created xsi:type="dcterms:W3CDTF">2022-04-16T13:29:00Z</dcterms:created>
  <dcterms:modified xsi:type="dcterms:W3CDTF">2025-05-14T04:23:00Z</dcterms:modified>
</cp:coreProperties>
</file>