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5D" w:rsidRDefault="0039625D" w:rsidP="00C9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АОП  г. Маркса»</w:t>
      </w:r>
    </w:p>
    <w:p w:rsidR="0039625D" w:rsidRDefault="0039625D">
      <w:pPr>
        <w:rPr>
          <w:rFonts w:ascii="Times New Roman" w:hAnsi="Times New Roman" w:cs="Times New Roman"/>
          <w:sz w:val="28"/>
          <w:szCs w:val="28"/>
        </w:rPr>
      </w:pPr>
    </w:p>
    <w:p w:rsidR="00EC01C6" w:rsidRDefault="00EC01C6">
      <w:pPr>
        <w:rPr>
          <w:rFonts w:ascii="Times New Roman" w:hAnsi="Times New Roman" w:cs="Times New Roman"/>
          <w:sz w:val="28"/>
          <w:szCs w:val="28"/>
        </w:rPr>
      </w:pPr>
    </w:p>
    <w:p w:rsidR="00EC01C6" w:rsidRDefault="00EC01C6">
      <w:pPr>
        <w:rPr>
          <w:rFonts w:ascii="Times New Roman" w:hAnsi="Times New Roman" w:cs="Times New Roman"/>
          <w:sz w:val="28"/>
          <w:szCs w:val="28"/>
        </w:rPr>
      </w:pPr>
    </w:p>
    <w:p w:rsidR="00C90957" w:rsidRDefault="00C90957">
      <w:pPr>
        <w:rPr>
          <w:rFonts w:ascii="Times New Roman" w:hAnsi="Times New Roman" w:cs="Times New Roman"/>
          <w:sz w:val="28"/>
          <w:szCs w:val="28"/>
        </w:rPr>
      </w:pPr>
    </w:p>
    <w:p w:rsidR="0039625D" w:rsidRPr="00EC01C6" w:rsidRDefault="0039625D" w:rsidP="00C90957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EC01C6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МЕТОДИЧЕСКАЯ РАЗРАБОТКА</w:t>
      </w:r>
    </w:p>
    <w:p w:rsidR="00623F83" w:rsidRDefault="00623F83" w:rsidP="00C9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25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39625D">
        <w:rPr>
          <w:rFonts w:ascii="Times New Roman" w:hAnsi="Times New Roman" w:cs="Times New Roman"/>
          <w:sz w:val="28"/>
          <w:szCs w:val="28"/>
        </w:rPr>
        <w:t>ОСЖ</w:t>
      </w:r>
    </w:p>
    <w:p w:rsidR="0039625D" w:rsidRDefault="00623F83" w:rsidP="00C9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6-7 классов</w:t>
      </w:r>
    </w:p>
    <w:p w:rsidR="00623F83" w:rsidRPr="00EC01C6" w:rsidRDefault="00623F83" w:rsidP="00C909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01C6">
        <w:rPr>
          <w:rFonts w:ascii="Times New Roman" w:hAnsi="Times New Roman" w:cs="Times New Roman"/>
          <w:b/>
          <w:sz w:val="32"/>
          <w:szCs w:val="28"/>
        </w:rPr>
        <w:t>н</w:t>
      </w:r>
      <w:r w:rsidR="0039625D" w:rsidRPr="00EC01C6">
        <w:rPr>
          <w:rFonts w:ascii="Times New Roman" w:hAnsi="Times New Roman" w:cs="Times New Roman"/>
          <w:b/>
          <w:sz w:val="32"/>
          <w:szCs w:val="28"/>
        </w:rPr>
        <w:t xml:space="preserve">а тему:  </w:t>
      </w:r>
      <w:r w:rsidRPr="00EC01C6">
        <w:rPr>
          <w:rFonts w:ascii="Times New Roman" w:hAnsi="Times New Roman" w:cs="Times New Roman"/>
          <w:b/>
          <w:sz w:val="32"/>
          <w:szCs w:val="28"/>
        </w:rPr>
        <w:t>"Заваривание чая"</w:t>
      </w:r>
    </w:p>
    <w:p w:rsidR="00623F83" w:rsidRDefault="00623F83">
      <w:pPr>
        <w:rPr>
          <w:rFonts w:ascii="Times New Roman" w:hAnsi="Times New Roman" w:cs="Times New Roman"/>
          <w:sz w:val="28"/>
          <w:szCs w:val="28"/>
        </w:rPr>
      </w:pPr>
    </w:p>
    <w:p w:rsidR="00EC01C6" w:rsidRDefault="00EC01C6" w:rsidP="00EC01C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47625</wp:posOffset>
            </wp:positionV>
            <wp:extent cx="5330825" cy="3997960"/>
            <wp:effectExtent l="0" t="0" r="3175" b="2540"/>
            <wp:wrapTight wrapText="bothSides">
              <wp:wrapPolygon edited="0">
                <wp:start x="309" y="0"/>
                <wp:lineTo x="0" y="206"/>
                <wp:lineTo x="0" y="20996"/>
                <wp:lineTo x="77" y="21408"/>
                <wp:lineTo x="309" y="21511"/>
                <wp:lineTo x="21227" y="21511"/>
                <wp:lineTo x="21458" y="21408"/>
                <wp:lineTo x="21536" y="20996"/>
                <wp:lineTo x="21536" y="206"/>
                <wp:lineTo x="21227" y="0"/>
                <wp:lineTo x="309" y="0"/>
              </wp:wrapPolygon>
            </wp:wrapTight>
            <wp:docPr id="1" name="Рисунок 1" descr="C:\Users\User\Desktop\МЕТОД. РАЗРАБОТКИ\45294717045b53f036346716a14c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. РАЗРАБОТКИ\45294717045b53f036346716a14c9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99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57" w:rsidRDefault="00C90957">
      <w:pPr>
        <w:rPr>
          <w:rFonts w:ascii="Times New Roman" w:hAnsi="Times New Roman" w:cs="Times New Roman"/>
          <w:sz w:val="28"/>
          <w:szCs w:val="28"/>
        </w:rPr>
      </w:pPr>
    </w:p>
    <w:p w:rsidR="00C90957" w:rsidRDefault="00C90957">
      <w:pPr>
        <w:rPr>
          <w:rFonts w:ascii="Times New Roman" w:hAnsi="Times New Roman" w:cs="Times New Roman"/>
          <w:sz w:val="28"/>
          <w:szCs w:val="28"/>
        </w:rPr>
      </w:pPr>
    </w:p>
    <w:p w:rsidR="00C90957" w:rsidRDefault="00C90957">
      <w:pPr>
        <w:rPr>
          <w:rFonts w:ascii="Times New Roman" w:hAnsi="Times New Roman" w:cs="Times New Roman"/>
          <w:sz w:val="28"/>
          <w:szCs w:val="28"/>
        </w:rPr>
      </w:pPr>
    </w:p>
    <w:p w:rsidR="00C90957" w:rsidRDefault="00C90957">
      <w:pPr>
        <w:rPr>
          <w:rFonts w:ascii="Times New Roman" w:hAnsi="Times New Roman" w:cs="Times New Roman"/>
          <w:sz w:val="28"/>
          <w:szCs w:val="28"/>
        </w:rPr>
      </w:pPr>
    </w:p>
    <w:p w:rsidR="00C90957" w:rsidRDefault="00C90957" w:rsidP="00EC0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1C6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1C6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1C6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EC01C6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1C6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25D" w:rsidRDefault="00EC01C6" w:rsidP="00EC0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23F8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623F83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="00623F83">
        <w:rPr>
          <w:rFonts w:ascii="Times New Roman" w:hAnsi="Times New Roman" w:cs="Times New Roman"/>
          <w:sz w:val="28"/>
          <w:szCs w:val="28"/>
        </w:rPr>
        <w:t xml:space="preserve"> Г.Г.</w:t>
      </w:r>
      <w:r w:rsidR="0039625D">
        <w:rPr>
          <w:rFonts w:ascii="Times New Roman" w:hAnsi="Times New Roman" w:cs="Times New Roman"/>
          <w:sz w:val="28"/>
          <w:szCs w:val="28"/>
        </w:rPr>
        <w:br w:type="page"/>
      </w:r>
    </w:p>
    <w:p w:rsidR="0039625D" w:rsidRPr="0039625D" w:rsidRDefault="0039625D" w:rsidP="00623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етодическая разработка урока ОСЖ</w:t>
      </w:r>
      <w:r w:rsidRPr="0039625D">
        <w:rPr>
          <w:rFonts w:ascii="Times New Roman" w:hAnsi="Times New Roman" w:cs="Times New Roman"/>
          <w:sz w:val="28"/>
          <w:szCs w:val="28"/>
        </w:rPr>
        <w:t xml:space="preserve">  "Заваривание чая"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Цели: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научить учащихся правильно заваривать чай;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формировать интерес к историческому прошлому, целебным свойствам чая;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развивать психические функции;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воспитывать положительные навыки и привычки.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Оборудование: чайники для кипячения воды и заварки чая, ситечко для процеживания чая, ложка чайная, чашка с блюдцем, схема приготовления чая, словарные слова, таблицы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ХОД УРОКА</w:t>
      </w:r>
    </w:p>
    <w:p w:rsid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2. Повторение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Для чего служит холодильник?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Какие нужно соблюдать правила, когда помещаем продукты в холодильник?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Где можно хранить продукты в сельской местности, если нет холодильника?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3. Новый материал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Сегодня на уроке мы познакомимся с одним горячим напитком и научимся его приготавливать. А какие знаете вы горячие напитки?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– Угадав загадку, вы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о каком именно горячем напитке пойдёт сегодня речь на уроке.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Он горяч и ароматен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И за завтраком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приятен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>. (Чай)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Чай – это прекрасный, полезный напиток, пришедший к нам из далёких времён. Чай хорошо утоляет жажду, снимает усталость, придает бодрость, </w:t>
      </w:r>
      <w:r w:rsidRPr="0039625D">
        <w:rPr>
          <w:rFonts w:ascii="Times New Roman" w:hAnsi="Times New Roman" w:cs="Times New Roman"/>
          <w:sz w:val="28"/>
          <w:szCs w:val="28"/>
        </w:rPr>
        <w:lastRenderedPageBreak/>
        <w:t>поднимает настроение. Для многих народов он так же необходим и ничем незаменим, как хлеб.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Одна из старинных китайских легенд так рассказывает о происхождении чая. Давным-давно пастухи заметили, что стоит овцам пощипать листьев вечнозеленого растения, растущего в горах, как они начинают резвиться и легко взбираются на кручи. Пастухи решили испробовать чудодейственную силу листьев на себе. Они высушили их, заварили в кипятке, как это делали с другим</w:t>
      </w:r>
      <w:r>
        <w:rPr>
          <w:rFonts w:ascii="Times New Roman" w:hAnsi="Times New Roman" w:cs="Times New Roman"/>
          <w:sz w:val="28"/>
          <w:szCs w:val="28"/>
        </w:rPr>
        <w:t>и лекарственными травами</w:t>
      </w:r>
      <w:r w:rsidRPr="0039625D">
        <w:rPr>
          <w:rFonts w:ascii="Times New Roman" w:hAnsi="Times New Roman" w:cs="Times New Roman"/>
          <w:sz w:val="28"/>
          <w:szCs w:val="28"/>
        </w:rPr>
        <w:t xml:space="preserve"> и стали пить ароматный настой, ощущая мгновенный прилив сил.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Действительно, впервые чай стали пить в Китае, где он известен с древних времён. Чай там ценился очень высоко. Императоры дарили его своим вельможам за особые заслуги.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Начиная с 8 века, чай начал своё триумфальное шествие по миру. Он попадает в Японию, затем в Корею, Индию, Индонезию, Иран, Монголию, в Ю-В Сибирь и в Среднюю Азию.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Посмотрев на упаковки, в которые упаковывается чай, можно сразу определить, откуда этот чай. Давайте определим родину чая по упаковкам. (Практическая работа – 2 мин.)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А вот в Россию чай попал лишь в 1638 г., когда боярин Василий Старков привёз в Московию цейлонский чай, который ему преподнесли в Монголии в качестве подарка, от которого боярин долго отказывался. Царь, Михаил Фёдорович, по преданию, отведав необычного напитка, изрёк: "Питие доброе, а когда привыкнешь, гораздо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укусное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>".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Жаль, что в России чай растёт только в Краснодарском крае. Поэтому отечественным сортом чая является только "Краснодарский", а всё остальное в России развешивается.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Чай разводят исключительно ради листьев.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2-3 листочка с частью стебелька называют флешь (сл. слово). Для получения чая хорошего качества флеши срывают с куста вскоре после их появления. Если на флеши есть едва распустившиеся почки –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типсы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 xml:space="preserve"> (сл. слово), то чай получается ещё более высокого сорта.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У вас на партах лежат гербарии чая. Посмотрите внимательно, что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листы чая. Эти листы, а именно 3. собирают вручную, только с мая по октябрь. Чайные листы очень чувствительны к посторонним запахам, поэтому помещение, где хранится чай, должно быть идеально чистым, а </w:t>
      </w:r>
      <w:r w:rsidRPr="0039625D">
        <w:rPr>
          <w:rFonts w:ascii="Times New Roman" w:hAnsi="Times New Roman" w:cs="Times New Roman"/>
          <w:sz w:val="28"/>
          <w:szCs w:val="28"/>
        </w:rPr>
        <w:lastRenderedPageBreak/>
        <w:t xml:space="preserve">сухой чай в домашних условиях должен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в металлических, пластмассовых и стеклянных банках с плотно закрывающимися крышками.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В магазинах можно встретить листовой и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гранулированный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чаи. (Показ образца чая).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Листовой чай – это чай более дорогой, более высокого сорта. Они обычно бывают "байховые".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Гранулированный чай – это чай из оставшихся мелких крошек после сортировки. Для его производства используется низкокачественное сырьё. Чайную крошку используют в чайных пакетиках, так как они быстрорастворимые.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Самым лучшим сортом считается чай с белыми мелкими листьями. После него по своим свойствам идет сорт с зелёными листьями, затем лиловый, а самым слабым является чёрный. (Вывешивается таблица "Сорта чая")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 партах у вас лежат таблички с названием сорта чая. Вам нужно правильно соотнести табличку и упаковку (игра "Магазин").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Иногда чай ароматизируют. Наиболее известными ароматизированными чаями является чай с лимоном, чай с фруктами или ягодами. Найдите у себя в коллекции ароматизированный чай.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Существует профессия – титестер (сл. слово) – это человек, который определяет качество чая. Чтобы стать титестером, необходимо иметь природный дар, талант, который встречается реже, чем талант певца или художника.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Для бедных людей чай был почти недоступен, и они пили его лишь в особых случаях, так как чай был очень дорогим. Поэтому и возникло выражение "чайком побаловаться". А многие простые люди даже не знали, как заваривать чай. По этому поводу слагались шуточные стихи, вот одно из них: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Раз привёз мне барин чаю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велел его сварить.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А я отроду не знаю,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Как проклятый чай варить!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Взял тогда налил водички,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Кинул чай я весь в горшок,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Да приправил перцем, луком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lastRenderedPageBreak/>
        <w:t>И петрушки корешок.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Гости с барином плевались,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 xml:space="preserve"> озверел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И, отправив на конюшню,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Долго думал, удивлялся: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Чем же мог не угодить?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А потом-то догадался –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 забыл я посолить.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Чтобы с нами не произошёл казус, мы сейчас научимся заваривать чай. (По инструкционной карте показ заваривание чая учителем).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Пока чай у нас заваривается, мы отдохнём.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Песенка о чайном празднике (на мотив песенки "Голубой вагон"), выполнение танцевальных упражнений.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Если вы пришли сегодня в гости к нам,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Будем рады чаем угостить.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Вы поспели к нашим сдобным пирогам.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Вкус их всех вас может удивить.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Припев: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Стол скорей накрывай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наливай-ка всем ароматный чай. (2 раза)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Знаем лучше доктора серьёзного –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Лечит чай и скуку и тоску.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Приглашаем взрослых мы и малышей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Выпить ароматного чайку!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Припев: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Стол скорей накрывай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наливай-ка всем ароматный чай. (2 раза)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 должен отвечать следующим требованиям: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1. Чай должен быть прозрачным, без чаинок.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2. Вкус и запах,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приготовленному напитку.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3. Цвет чая должен быть красновато-коричневый или зеленоватый.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(Даётся оценка качеству приготовленному напитку)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5. Закрепление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Ребята, давайте вспомним технологию заваривание чая. Она составлена на доске. Посмотрите внимательно, всё ли так нужно выполнять. (Технология дана с ошибками, нужно исправить их)?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Давайте зачитаем уже исправленную технологию заваривание чая.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Заваривание чая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1. Вскипятить воду.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2. Сполоснуть кипятком чайник для заварки чая.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3. Всыпать чай и залить кипятком до половины чайника.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4. Поставить чайник на 5-10 минут для настаивания, прикрыв его полотенцем или специальной грелкой.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5. Долить чайник кипятком.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6. Налить чай в чашку или стакан.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7. Долить чай кипятком.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8. Подать на стол чай, сахар, ...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– Прежде чем, мы, приступим к практической части, давайте вспомним правила техники безопасности при работе с горячей жидкостью. (Вывешиваются правила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и зачитываются учащимися).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А сейчас 4 ученика будут заваривать чай. 1 – гранулированный; 2 – листовой чёрный; 3 – листовой зелёный; 4 – в пакетиках.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lastRenderedPageBreak/>
        <w:t>– Пока чай настаивается, исполняются частушки.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Чайные частушки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 столе у нас пирог,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Пышки и ватрушки.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Так споём же под чаёк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Чайные частушки!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Самовар блестит, кипя.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 в нём пенится!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Погляди-ка на себя –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>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Подавай мне чашку чая.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Ведь тебе не жалко чай?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 чае я души не чаю.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Наливай горячий чай!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 пляске не жалей ботинки.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Предлагай-ка чай друзьям.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Если в чашке есть чаинки,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Значит, письма пишут нам!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Ох, устала я, устала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 хозяйству хлопотала.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Мама чаю налила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усталость прогнала.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Утром чай, днем чаек,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Вечером –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чаище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>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 чаем ты не расставайся,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Будь здоров, дружище!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Мама чаю, мама чаю,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Половина молока.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Выпью вкусного я чаю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станцую гопака.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Поднимает настроенье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дает он вдохновенье: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Красный чай, черный чай,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Веселись, не скучай!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Не желаем уходить.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Нам по чашечке налейте,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Мы чайку хотим попить.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Хорошо ли, плохо ли?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Разливается чай по чайным парам. Даётся оценка качеству приготовленному напитку.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6. Итог урока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Какой горячий напиток научились готовить?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Родина этого напитка?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Какие виды чая можно встретить в магазинах?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– Что означают слова: флешь,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типсы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>, титестер?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7. Оценки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– И закончим наш урок стихотворением.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Я хочу открыть секрет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полезный дать совет: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9625D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39625D">
        <w:rPr>
          <w:rFonts w:ascii="Times New Roman" w:hAnsi="Times New Roman" w:cs="Times New Roman"/>
          <w:sz w:val="28"/>
          <w:szCs w:val="28"/>
        </w:rPr>
        <w:t xml:space="preserve"> с кем приключится,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Чаем можете лечиться.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Чай всех </w:t>
      </w:r>
      <w:proofErr w:type="spellStart"/>
      <w:r w:rsidRPr="0039625D">
        <w:rPr>
          <w:rFonts w:ascii="Times New Roman" w:hAnsi="Times New Roman" w:cs="Times New Roman"/>
          <w:sz w:val="28"/>
          <w:szCs w:val="28"/>
        </w:rPr>
        <w:t>снадобей</w:t>
      </w:r>
      <w:proofErr w:type="spellEnd"/>
      <w:r w:rsidRPr="0039625D">
        <w:rPr>
          <w:rFonts w:ascii="Times New Roman" w:hAnsi="Times New Roman" w:cs="Times New Roman"/>
          <w:sz w:val="28"/>
          <w:szCs w:val="28"/>
        </w:rPr>
        <w:t xml:space="preserve"> полезней,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 в жару нас освежает.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А в морозы согревает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lastRenderedPageBreak/>
        <w:t>И сонливость переборет,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И с усталостью поспорит,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Сокрушит любой недуг,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>Чай здоровью – лучший друг!</w:t>
      </w:r>
    </w:p>
    <w:p w:rsidR="0039625D" w:rsidRPr="0039625D" w:rsidRDefault="0039625D" w:rsidP="0039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  <w:r w:rsidRPr="0039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39625D" w:rsidRPr="0039625D" w:rsidRDefault="0039625D" w:rsidP="0039625D">
      <w:pPr>
        <w:rPr>
          <w:rFonts w:ascii="Times New Roman" w:hAnsi="Times New Roman" w:cs="Times New Roman"/>
          <w:sz w:val="28"/>
          <w:szCs w:val="28"/>
        </w:rPr>
      </w:pPr>
    </w:p>
    <w:p w:rsidR="00E22DAD" w:rsidRPr="0039625D" w:rsidRDefault="00E22DAD">
      <w:pPr>
        <w:rPr>
          <w:rFonts w:ascii="Times New Roman" w:hAnsi="Times New Roman" w:cs="Times New Roman"/>
          <w:sz w:val="28"/>
          <w:szCs w:val="28"/>
        </w:rPr>
      </w:pPr>
    </w:p>
    <w:sectPr w:rsidR="00E22DAD" w:rsidRPr="0039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5E"/>
    <w:rsid w:val="0039625D"/>
    <w:rsid w:val="0051205E"/>
    <w:rsid w:val="00623F83"/>
    <w:rsid w:val="00C90957"/>
    <w:rsid w:val="00E22DAD"/>
    <w:rsid w:val="00E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2025-06-04T16:57:00Z</dcterms:created>
  <dcterms:modified xsi:type="dcterms:W3CDTF">2025-06-04T17:21:00Z</dcterms:modified>
</cp:coreProperties>
</file>