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29" w:rsidRDefault="00390229" w:rsidP="003902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4  класс</w:t>
      </w:r>
    </w:p>
    <w:p w:rsidR="00390229" w:rsidRDefault="00390229" w:rsidP="003902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Федулеева Г.А.</w:t>
      </w:r>
    </w:p>
    <w:p w:rsidR="003836B8" w:rsidRPr="00390229" w:rsidRDefault="003836B8" w:rsidP="003902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90229">
        <w:rPr>
          <w:b/>
          <w:bCs/>
          <w:color w:val="000000"/>
          <w:sz w:val="36"/>
          <w:szCs w:val="36"/>
        </w:rPr>
        <w:t>Технологическая карта урока</w:t>
      </w:r>
    </w:p>
    <w:p w:rsidR="00390229" w:rsidRPr="00390229" w:rsidRDefault="003836B8" w:rsidP="003902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90229">
        <w:rPr>
          <w:b/>
          <w:bCs/>
          <w:color w:val="000000"/>
          <w:sz w:val="36"/>
          <w:szCs w:val="36"/>
        </w:rPr>
        <w:t>по русскому языку</w:t>
      </w:r>
      <w:r w:rsidR="00390229" w:rsidRPr="00390229">
        <w:rPr>
          <w:b/>
          <w:bCs/>
          <w:color w:val="000000"/>
          <w:sz w:val="36"/>
          <w:szCs w:val="36"/>
        </w:rPr>
        <w:t xml:space="preserve">                                      </w:t>
      </w:r>
      <w:r w:rsidR="00390229" w:rsidRPr="00390229">
        <w:rPr>
          <w:color w:val="000000"/>
          <w:sz w:val="36"/>
          <w:szCs w:val="36"/>
        </w:rPr>
        <w:t xml:space="preserve"> </w:t>
      </w:r>
    </w:p>
    <w:p w:rsidR="003836B8" w:rsidRPr="00061975" w:rsidRDefault="007F1A60" w:rsidP="003902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061975">
        <w:rPr>
          <w:b/>
          <w:bCs/>
          <w:color w:val="000000"/>
          <w:sz w:val="36"/>
          <w:szCs w:val="36"/>
        </w:rPr>
        <w:t>«Разделительный мягкий  знак</w:t>
      </w:r>
      <w:r w:rsidR="003836B8" w:rsidRPr="00061975">
        <w:rPr>
          <w:b/>
          <w:bCs/>
          <w:color w:val="000000"/>
          <w:sz w:val="36"/>
          <w:szCs w:val="36"/>
        </w:rPr>
        <w:t>»</w:t>
      </w:r>
      <w:r w:rsidR="00390229" w:rsidRPr="00061975">
        <w:rPr>
          <w:b/>
          <w:bCs/>
          <w:color w:val="000000"/>
          <w:sz w:val="36"/>
          <w:szCs w:val="36"/>
        </w:rPr>
        <w:t xml:space="preserve">         </w:t>
      </w:r>
      <w:r w:rsidR="00390229" w:rsidRPr="00061975">
        <w:rPr>
          <w:rFonts w:ascii="Montserrat" w:eastAsia="Times New Roman" w:hAnsi="Montserrat"/>
          <w:b/>
          <w:noProof/>
          <w:color w:val="000000"/>
          <w:sz w:val="36"/>
          <w:szCs w:val="36"/>
        </w:rPr>
        <w:t xml:space="preserve"> </w:t>
      </w:r>
    </w:p>
    <w:p w:rsidR="000C7B77" w:rsidRPr="00665B61" w:rsidRDefault="003836B8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> </w:t>
      </w:r>
      <w:r w:rsidR="000C7B77"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Цель урока: познакомить уч-ся с разделительным мягким знаком, организовать наблюдения за произношением и написанием слогов и слов с разделительным мягким знаком.</w:t>
      </w:r>
      <w:r w:rsidR="00390229" w:rsidRPr="00390229">
        <w:rPr>
          <w:color w:val="000000"/>
          <w:szCs w:val="24"/>
        </w:rPr>
        <w:t xml:space="preserve"> 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Образовательные:</w:t>
      </w:r>
      <w:r w:rsidR="00390229" w:rsidRPr="00390229">
        <w:rPr>
          <w:b/>
          <w:bCs/>
          <w:color w:val="000000"/>
          <w:sz w:val="40"/>
          <w:szCs w:val="40"/>
        </w:rPr>
        <w:t xml:space="preserve"> 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формирование у учащихся представления о «разделительном» мягком знаке и его роли в словах;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обучение правильному произношению слогов и слов с разделительным мягким знаком;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совершенствование навыка чтения слов с разделительным мягким знаком;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формирование умения соотносить произношение слова и его написание;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упражнение в списывании слов с разделительным мягким знаком;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Коррекционно-развивающие: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развитие познавательной мотивации путём привлечения занимательного материала, создания проблемных ситуаций;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коррекция недостатков логического мышления на основе упражнений в установлении причинно-следственной связи;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коррекция и развитие зрительного и слухового восприятия при дифференциации слогов с разделительным мягким знаком и без него;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развитие внимания, зрительной, слуховой памяти, наблюдательности;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развитие связной устной и письменной речи учащихся.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Воспитательные: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привитие учащимся интереса к предмету;</w:t>
      </w: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воспитание трудолюбия, аккуратности, самостоятельности;</w:t>
      </w:r>
    </w:p>
    <w:p w:rsidR="000C7B77" w:rsidRPr="00665B61" w:rsidRDefault="000C7B77" w:rsidP="003902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665B61">
        <w:rPr>
          <w:rFonts w:ascii="Montserrat" w:eastAsia="Times New Roman" w:hAnsi="Montserrat" w:cs="Times New Roman"/>
          <w:color w:val="000000"/>
          <w:sz w:val="24"/>
          <w:szCs w:val="24"/>
        </w:rPr>
        <w:t>- в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оспитание умения слушать других</w:t>
      </w:r>
    </w:p>
    <w:p w:rsidR="003836B8" w:rsidRPr="00390229" w:rsidRDefault="003836B8" w:rsidP="00325AA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proofErr w:type="gramStart"/>
      <w:r w:rsidRPr="00390229">
        <w:rPr>
          <w:b/>
          <w:bCs/>
          <w:color w:val="000000"/>
        </w:rPr>
        <w:t>Оборудование:</w:t>
      </w:r>
      <w:r w:rsidRPr="00390229">
        <w:rPr>
          <w:color w:val="000000"/>
        </w:rPr>
        <w:t> компьютер</w:t>
      </w:r>
      <w:r w:rsidR="00325AA2" w:rsidRPr="00390229">
        <w:rPr>
          <w:color w:val="000000"/>
        </w:rPr>
        <w:t xml:space="preserve">, проектор, презентации, памятка «Правописание Ь знака </w:t>
      </w:r>
      <w:r w:rsidRPr="00390229">
        <w:rPr>
          <w:color w:val="000000"/>
        </w:rPr>
        <w:t>в словах»</w:t>
      </w:r>
      <w:r w:rsidR="00325AA2" w:rsidRPr="00390229">
        <w:rPr>
          <w:color w:val="000000"/>
        </w:rPr>
        <w:t>,</w:t>
      </w:r>
      <w:r w:rsidRPr="00390229">
        <w:rPr>
          <w:color w:val="000000"/>
        </w:rPr>
        <w:t xml:space="preserve"> учебник, тетрадь, ручка с зелёной пастой, карандаш.</w:t>
      </w:r>
      <w:proofErr w:type="gramEnd"/>
    </w:p>
    <w:p w:rsidR="003836B8" w:rsidRDefault="003836B8" w:rsidP="00325AA2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tbl>
      <w:tblPr>
        <w:tblW w:w="11078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5244"/>
        <w:gridCol w:w="1843"/>
        <w:gridCol w:w="1985"/>
        <w:gridCol w:w="20"/>
      </w:tblGrid>
      <w:tr w:rsidR="007B38AB" w:rsidTr="00B6779D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Структура урока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Деятельность учащихся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Формируемые УУД</w:t>
            </w:r>
          </w:p>
        </w:tc>
      </w:tr>
      <w:tr w:rsidR="007B38AB" w:rsidTr="00B6779D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1.</w:t>
            </w:r>
            <w:proofErr w:type="gramStart"/>
            <w:r>
              <w:rPr>
                <w:b/>
                <w:bCs/>
              </w:rPr>
              <w:t>Орга</w:t>
            </w:r>
            <w:r w:rsidR="007B38AB">
              <w:rPr>
                <w:b/>
                <w:bCs/>
              </w:rPr>
              <w:t>низа</w:t>
            </w:r>
            <w:r w:rsidR="00390229">
              <w:rPr>
                <w:b/>
                <w:bCs/>
              </w:rPr>
              <w:t>-</w:t>
            </w:r>
            <w:r w:rsidR="007B38AB">
              <w:rPr>
                <w:b/>
                <w:bCs/>
              </w:rPr>
              <w:t>цион</w:t>
            </w:r>
            <w:r>
              <w:rPr>
                <w:b/>
                <w:bCs/>
              </w:rPr>
              <w:t>ный</w:t>
            </w:r>
            <w:proofErr w:type="gramEnd"/>
            <w:r>
              <w:rPr>
                <w:b/>
                <w:bCs/>
              </w:rPr>
              <w:t xml:space="preserve"> момент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Ну-ка, проверь, дружок,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Ты готов начать урок?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Всё ль на месте?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Всё ль в порядке: ручка, книжка и тетрадка?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Все ли правильно сидят?</w:t>
            </w:r>
          </w:p>
          <w:p w:rsidR="00B6779D" w:rsidRDefault="003836B8" w:rsidP="00B6779D">
            <w:pPr>
              <w:pStyle w:val="a3"/>
              <w:spacing w:after="0" w:afterAutospacing="0"/>
            </w:pPr>
            <w:r>
              <w:t>Все ль внимательно глядят? Посмотрите на парту, все ли на месте, в порядке?</w:t>
            </w:r>
            <w:r w:rsidR="00B6779D">
              <w:t xml:space="preserve"> </w:t>
            </w:r>
            <w:r>
              <w:t>Откройте тетради, запишите дату.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390229">
            <w:pPr>
              <w:pStyle w:val="a3"/>
              <w:spacing w:after="0" w:afterAutospacing="0"/>
            </w:pPr>
            <w:r>
              <w:t>Подготовка и проверка рабочего места.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B6779D" w:rsidP="007F1A60">
            <w:pPr>
              <w:pStyle w:val="a3"/>
              <w:spacing w:after="0" w:afterAutospacing="0"/>
            </w:pPr>
            <w:r>
              <w:t xml:space="preserve">Готовятся к уроку </w:t>
            </w:r>
            <w:r w:rsidR="003836B8">
              <w:t>(</w:t>
            </w:r>
            <w:proofErr w:type="gramStart"/>
            <w:r w:rsidR="003836B8">
              <w:rPr>
                <w:i/>
                <w:iCs/>
              </w:rPr>
              <w:t>личностные</w:t>
            </w:r>
            <w:proofErr w:type="gramEnd"/>
            <w:r w:rsidR="003836B8">
              <w:rPr>
                <w:i/>
                <w:iCs/>
              </w:rPr>
              <w:t xml:space="preserve"> УУД)</w:t>
            </w:r>
          </w:p>
        </w:tc>
      </w:tr>
      <w:tr w:rsidR="007B38AB" w:rsidTr="00B6779D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2.Актуализация знаний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jc w:val="both"/>
            </w:pPr>
            <w:r>
              <w:t>Минутка чистописания:</w:t>
            </w:r>
          </w:p>
          <w:p w:rsidR="003836B8" w:rsidRDefault="003836B8" w:rsidP="007F1A60">
            <w:pPr>
              <w:pStyle w:val="a3"/>
              <w:jc w:val="both"/>
            </w:pPr>
            <w:r>
              <w:t xml:space="preserve">–  Начнем мы наш урок с минутки </w:t>
            </w:r>
            <w:r>
              <w:lastRenderedPageBreak/>
              <w:t>чистописания.</w:t>
            </w:r>
          </w:p>
          <w:p w:rsidR="003836B8" w:rsidRPr="00FD7C75" w:rsidRDefault="003836B8" w:rsidP="007F1A60">
            <w:pPr>
              <w:pStyle w:val="a3"/>
              <w:rPr>
                <w:b/>
                <w:bCs/>
              </w:rPr>
            </w:pPr>
            <w:r>
              <w:t>Прочитайте слова на доске: </w:t>
            </w:r>
            <w:r>
              <w:rPr>
                <w:b/>
                <w:bCs/>
              </w:rPr>
              <w:t>печка, отъезд, вьюга, теплица, семья, поезд</w:t>
            </w:r>
            <w:r>
              <w:t>.</w:t>
            </w:r>
          </w:p>
          <w:p w:rsidR="003836B8" w:rsidRDefault="003836B8" w:rsidP="007F1A60">
            <w:pPr>
              <w:pStyle w:val="a3"/>
            </w:pPr>
            <w:r>
              <w:t xml:space="preserve"> Назовите букву, которая </w:t>
            </w:r>
            <w:r w:rsidR="007B38AB">
              <w:t xml:space="preserve"> </w:t>
            </w:r>
            <w:r>
              <w:t>не обозначает звука.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На доске запись:</w:t>
            </w:r>
          </w:p>
          <w:tbl>
            <w:tblPr>
              <w:tblW w:w="399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58"/>
              <w:gridCol w:w="992"/>
              <w:gridCol w:w="851"/>
              <w:gridCol w:w="991"/>
            </w:tblGrid>
            <w:tr w:rsidR="003836B8" w:rsidTr="00FD7C75">
              <w:trPr>
                <w:trHeight w:val="144"/>
              </w:trPr>
              <w:tc>
                <w:tcPr>
                  <w:tcW w:w="1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зима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ветер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луна</w:t>
                  </w:r>
                </w:p>
              </w:tc>
              <w:tc>
                <w:tcPr>
                  <w:tcW w:w="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солнце</w:t>
                  </w:r>
                </w:p>
              </w:tc>
            </w:tr>
            <w:tr w:rsidR="003836B8" w:rsidTr="00FD7C75">
              <w:trPr>
                <w:trHeight w:val="144"/>
              </w:trPr>
              <w:tc>
                <w:tcPr>
                  <w:tcW w:w="11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метель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грязь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before="0" w:beforeAutospacing="0" w:after="0" w:afterAutospacing="0" w:line="144" w:lineRule="atLeast"/>
                    <w:jc w:val="both"/>
                  </w:pPr>
                  <w:r>
                    <w:t>ночь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FD7C75">
                  <w:pPr>
                    <w:pStyle w:val="a3"/>
                    <w:spacing w:before="0" w:beforeAutospacing="0" w:after="0" w:afterAutospacing="0" w:line="144" w:lineRule="atLeast"/>
                  </w:pPr>
                  <w:r>
                    <w:t>?</w:t>
                  </w:r>
                </w:p>
              </w:tc>
            </w:tr>
          </w:tbl>
          <w:p w:rsidR="00FD7C75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 xml:space="preserve">– Найдите связь между верхними и нижними словами. 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Какое слово нужно поставить вместо вопроса?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Что общего в словах нижней строки?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Какую букву будем писать сегодня?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Показ учителем написания Ь.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– Определите закономерность написания букв и напишите строчку до конца.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</w:rPr>
              <w:t>зь</w:t>
            </w:r>
            <w:proofErr w:type="spellEnd"/>
            <w:r>
              <w:rPr>
                <w:i/>
                <w:iCs/>
              </w:rPr>
              <w:t xml:space="preserve">  ль  </w:t>
            </w:r>
            <w:proofErr w:type="spellStart"/>
            <w:r>
              <w:rPr>
                <w:i/>
                <w:iCs/>
              </w:rPr>
              <w:t>нь</w:t>
            </w:r>
            <w:proofErr w:type="spellEnd"/>
            <w:r>
              <w:rPr>
                <w:i/>
                <w:iCs/>
              </w:rPr>
              <w:t xml:space="preserve">  </w:t>
            </w:r>
            <w:proofErr w:type="spellStart"/>
            <w:r>
              <w:rPr>
                <w:i/>
                <w:iCs/>
              </w:rPr>
              <w:t>сь</w:t>
            </w:r>
            <w:proofErr w:type="spellEnd"/>
            <w:r>
              <w:rPr>
                <w:i/>
                <w:iCs/>
              </w:rPr>
              <w:t xml:space="preserve">  </w:t>
            </w:r>
            <w:proofErr w:type="spellStart"/>
            <w:r>
              <w:rPr>
                <w:i/>
                <w:iCs/>
              </w:rPr>
              <w:t>дь</w:t>
            </w:r>
            <w:proofErr w:type="spellEnd"/>
            <w:r>
              <w:rPr>
                <w:i/>
                <w:iCs/>
              </w:rPr>
              <w:t xml:space="preserve"> ль  </w:t>
            </w:r>
            <w:proofErr w:type="spellStart"/>
            <w:r>
              <w:rPr>
                <w:i/>
                <w:iCs/>
              </w:rPr>
              <w:t>нь</w:t>
            </w:r>
            <w:proofErr w:type="spellEnd"/>
            <w:r>
              <w:rPr>
                <w:i/>
                <w:iCs/>
              </w:rPr>
              <w:t xml:space="preserve">  </w:t>
            </w:r>
            <w:proofErr w:type="spellStart"/>
            <w:r>
              <w:rPr>
                <w:i/>
                <w:iCs/>
              </w:rPr>
              <w:t>сь</w:t>
            </w:r>
            <w:proofErr w:type="spellEnd"/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Какую роль играет Ь</w:t>
            </w:r>
            <w:r>
              <w:rPr>
                <w:b/>
                <w:bCs/>
              </w:rPr>
              <w:t>  </w:t>
            </w:r>
            <w:r>
              <w:t>в словах нижней строки</w:t>
            </w:r>
            <w:r>
              <w:rPr>
                <w:b/>
                <w:bCs/>
              </w:rPr>
              <w:t>?</w:t>
            </w:r>
          </w:p>
          <w:p w:rsidR="003836B8" w:rsidRDefault="003836B8" w:rsidP="00E4215B">
            <w:pPr>
              <w:pStyle w:val="a3"/>
              <w:spacing w:before="0" w:beforeAutospacing="0" w:after="0" w:afterAutospacing="0"/>
              <w:jc w:val="both"/>
            </w:pPr>
            <w:r>
              <w:t xml:space="preserve">– Где пишется в словах Ь, </w:t>
            </w:r>
            <w:proofErr w:type="gramStart"/>
            <w:r>
              <w:t>обозначающий</w:t>
            </w:r>
            <w:proofErr w:type="gramEnd"/>
            <w:r>
              <w:t xml:space="preserve"> мягкость согласных?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5B" w:rsidRDefault="003836B8" w:rsidP="007F1A60">
            <w:pPr>
              <w:pStyle w:val="a3"/>
              <w:spacing w:after="0" w:afterAutospacing="0"/>
              <w:jc w:val="both"/>
            </w:pPr>
            <w:r>
              <w:lastRenderedPageBreak/>
              <w:t>Ь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День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lastRenderedPageBreak/>
              <w:t>Буква Ь</w:t>
            </w:r>
          </w:p>
          <w:p w:rsidR="007B38AB" w:rsidRDefault="003836B8" w:rsidP="007F1A60">
            <w:pPr>
              <w:pStyle w:val="a3"/>
              <w:spacing w:after="0" w:afterAutospacing="0"/>
              <w:jc w:val="both"/>
            </w:pPr>
            <w:r>
              <w:t>Ответы учеников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Обозначает мягкость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Ь</w:t>
            </w:r>
            <w:r>
              <w:rPr>
                <w:i/>
                <w:iCs/>
              </w:rPr>
              <w:t> – </w:t>
            </w:r>
            <w:r>
              <w:t>показатель мягкости согласных.</w:t>
            </w:r>
          </w:p>
          <w:p w:rsidR="003836B8" w:rsidRDefault="003836B8" w:rsidP="00E4215B">
            <w:pPr>
              <w:pStyle w:val="a3"/>
              <w:spacing w:after="0" w:afterAutospacing="0"/>
              <w:jc w:val="both"/>
            </w:pPr>
            <w:r>
              <w:t xml:space="preserve">Ь, </w:t>
            </w:r>
            <w:proofErr w:type="gramStart"/>
            <w:r>
              <w:t>обозначающий</w:t>
            </w:r>
            <w:proofErr w:type="gramEnd"/>
            <w:r>
              <w:t xml:space="preserve"> мягкость согласных, пишется между согласными и гласными или на конце слов.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FD7C75">
            <w:pPr>
              <w:pStyle w:val="a3"/>
            </w:pPr>
            <w:r>
              <w:lastRenderedPageBreak/>
              <w:t xml:space="preserve">Выполнять коллективные задания в </w:t>
            </w:r>
            <w:r>
              <w:lastRenderedPageBreak/>
              <w:t>со</w:t>
            </w:r>
            <w:r w:rsidR="00200803">
              <w:t xml:space="preserve">ответствии с поставленной целью </w:t>
            </w:r>
            <w:r>
              <w:rPr>
                <w:i/>
                <w:iCs/>
              </w:rPr>
              <w:t>(регулятивные УУД)</w:t>
            </w:r>
          </w:p>
        </w:tc>
      </w:tr>
      <w:tr w:rsidR="007B38AB" w:rsidTr="00B6779D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3.Изучение нового материала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  Какую ещё важную роль играет Ь в словах?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Об этом мы и поговорим сегодня на уроке.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Игра «Разгадай кроссворд»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</w:pPr>
            <w:r>
              <w:t>1.</w:t>
            </w:r>
            <w:r>
              <w:rPr>
                <w:sz w:val="14"/>
                <w:szCs w:val="14"/>
              </w:rPr>
              <w:t>     </w:t>
            </w:r>
            <w:r>
              <w:t>Снежная буря.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</w:pPr>
            <w:r>
              <w:t>2.</w:t>
            </w:r>
            <w:r>
              <w:rPr>
                <w:sz w:val="14"/>
                <w:szCs w:val="14"/>
              </w:rPr>
              <w:t>     </w:t>
            </w:r>
            <w:r>
              <w:t>Домики для пчёл.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</w:pPr>
            <w:r>
              <w:t>3.</w:t>
            </w:r>
            <w:r>
              <w:rPr>
                <w:sz w:val="14"/>
                <w:szCs w:val="14"/>
              </w:rPr>
              <w:t>     </w:t>
            </w:r>
            <w:r>
              <w:t>Мать, отец, дети.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</w:pPr>
            <w:r>
              <w:t>4.</w:t>
            </w:r>
            <w:r>
              <w:rPr>
                <w:sz w:val="14"/>
                <w:szCs w:val="14"/>
              </w:rPr>
              <w:t>     </w:t>
            </w:r>
            <w:r>
              <w:t>Орудие для охоты.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</w:pPr>
            <w:r>
              <w:t>5.</w:t>
            </w:r>
            <w:r>
              <w:rPr>
                <w:sz w:val="14"/>
                <w:szCs w:val="14"/>
              </w:rPr>
              <w:t>     </w:t>
            </w:r>
            <w:r>
              <w:t> Ягоды, сваренные в сахаре.</w:t>
            </w:r>
          </w:p>
          <w:tbl>
            <w:tblPr>
              <w:tblpPr w:leftFromText="180" w:rightFromText="180" w:vertAnchor="text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7"/>
              <w:gridCol w:w="567"/>
              <w:gridCol w:w="567"/>
              <w:gridCol w:w="709"/>
              <w:gridCol w:w="851"/>
              <w:gridCol w:w="850"/>
              <w:gridCol w:w="567"/>
              <w:gridCol w:w="425"/>
            </w:tblGrid>
            <w:tr w:rsidR="003836B8" w:rsidTr="00FD7C75">
              <w:trPr>
                <w:trHeight w:val="532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Ь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</w:tr>
            <w:tr w:rsidR="003836B8" w:rsidTr="00FD7C75">
              <w:trPr>
                <w:trHeight w:val="506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2.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</w:tr>
            <w:tr w:rsidR="003836B8" w:rsidTr="00FD7C75">
              <w:trPr>
                <w:trHeight w:val="544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3.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</w:tr>
            <w:tr w:rsidR="003836B8" w:rsidTr="00FD7C75">
              <w:trPr>
                <w:trHeight w:val="582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4.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</w:tr>
            <w:tr w:rsidR="003836B8" w:rsidTr="00FD7C75">
              <w:trPr>
                <w:trHeight w:val="456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5.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</w:pPr>
                  <w:r>
                    <w:t>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36B8" w:rsidRDefault="003836B8" w:rsidP="007F1A60">
                  <w:pPr>
                    <w:pStyle w:val="a3"/>
                    <w:spacing w:after="0" w:afterAutospacing="0"/>
                  </w:pPr>
                  <w:r>
                    <w:t> </w:t>
                  </w:r>
                </w:p>
              </w:tc>
            </w:tr>
          </w:tbl>
          <w:p w:rsidR="00FD7C75" w:rsidRDefault="00FD7C75" w:rsidP="007F1A60">
            <w:pPr>
              <w:pStyle w:val="a3"/>
              <w:spacing w:before="0" w:beforeAutospacing="0" w:after="0" w:afterAutospacing="0"/>
              <w:jc w:val="both"/>
            </w:pP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Записать полученные слова.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Подчеркнуть Ь и букву, стоящую после него.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Попробуйте закрыть Ь в этих словах и прочитать их.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Что заметили?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– Какую роль играет мягкий знак в словах?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 xml:space="preserve">- Перед какими буквами пишется разделительный мягкий знак? (е, ё, </w:t>
            </w:r>
            <w:proofErr w:type="spellStart"/>
            <w:r>
              <w:t>ю</w:t>
            </w:r>
            <w:proofErr w:type="spellEnd"/>
            <w:r>
              <w:t>, я, и).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Определите количество букв и звуков в словах с мягким знаком из «Минутки чистописания» и кроссворда.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– Что заметили?</w:t>
            </w:r>
          </w:p>
          <w:p w:rsidR="007B38AB" w:rsidRDefault="003836B8" w:rsidP="007F1A60">
            <w:pPr>
              <w:pStyle w:val="a3"/>
              <w:spacing w:after="0" w:afterAutospacing="0"/>
            </w:pPr>
            <w:r>
              <w:t>- Послушайте стихотворение и постарайтесь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 xml:space="preserve"> запомнить слова с разделительным мягким знаком.</w:t>
            </w:r>
          </w:p>
          <w:p w:rsidR="00FD7C75" w:rsidRDefault="005159B0" w:rsidP="007F1A60">
            <w:pPr>
              <w:pStyle w:val="a3"/>
              <w:spacing w:after="0" w:afterAutospacing="0"/>
            </w:pPr>
            <w:r>
              <w:t>Не мог озорной мягкий знак</w:t>
            </w:r>
            <w:r w:rsidR="003836B8">
              <w:t>                                                         </w:t>
            </w:r>
            <w:r>
              <w:t>                       </w:t>
            </w:r>
          </w:p>
          <w:p w:rsidR="005159B0" w:rsidRDefault="003836B8" w:rsidP="007F1A60">
            <w:pPr>
              <w:pStyle w:val="a3"/>
              <w:spacing w:after="0" w:afterAutospacing="0"/>
            </w:pPr>
            <w:r>
              <w:t xml:space="preserve"> Найти себе места </w:t>
            </w:r>
            <w:r w:rsidR="005159B0">
              <w:t xml:space="preserve"> </w:t>
            </w:r>
          </w:p>
          <w:p w:rsidR="00FD7C75" w:rsidRDefault="003836B8" w:rsidP="005159B0">
            <w:pPr>
              <w:pStyle w:val="a3"/>
              <w:spacing w:after="0" w:afterAutospacing="0"/>
            </w:pPr>
            <w:r>
              <w:t>никак.                                                                    </w:t>
            </w:r>
            <w:r w:rsidR="005159B0">
              <w:t>   </w:t>
            </w:r>
          </w:p>
          <w:p w:rsidR="00FD7C75" w:rsidRDefault="005159B0" w:rsidP="005159B0">
            <w:pPr>
              <w:pStyle w:val="a3"/>
              <w:spacing w:after="0" w:afterAutospacing="0"/>
            </w:pPr>
            <w:r>
              <w:t>  </w:t>
            </w:r>
            <w:r w:rsidR="003836B8">
              <w:t>В журчащем проворном </w:t>
            </w:r>
            <w:r w:rsidR="003836B8">
              <w:rPr>
                <w:b/>
                <w:bCs/>
              </w:rPr>
              <w:t>Ручье  </w:t>
            </w:r>
            <w:r w:rsidR="003836B8">
              <w:t>                                        </w:t>
            </w:r>
            <w:r>
              <w:t>           </w:t>
            </w:r>
          </w:p>
          <w:p w:rsidR="005159B0" w:rsidRDefault="003836B8" w:rsidP="005159B0">
            <w:pPr>
              <w:pStyle w:val="a3"/>
              <w:spacing w:after="0" w:afterAutospacing="0"/>
            </w:pPr>
            <w:r>
              <w:t xml:space="preserve">Заплыл мягкий знак перед </w:t>
            </w:r>
            <w:r w:rsidR="00050A5A">
              <w:t xml:space="preserve"> </w:t>
            </w:r>
            <w:r>
              <w:t>Е.                                                                            </w:t>
            </w:r>
          </w:p>
          <w:p w:rsidR="00FD7C75" w:rsidRDefault="00050A5A" w:rsidP="005159B0">
            <w:pPr>
              <w:pStyle w:val="a3"/>
              <w:spacing w:after="0" w:afterAutospacing="0"/>
            </w:pPr>
            <w:r>
              <w:t>  </w:t>
            </w:r>
            <w:proofErr w:type="gramStart"/>
            <w:r>
              <w:t>Заметил</w:t>
            </w:r>
            <w:proofErr w:type="gramEnd"/>
            <w:r>
              <w:t xml:space="preserve"> </w:t>
            </w:r>
            <w:r w:rsidR="003836B8">
              <w:t>летит</w:t>
            </w:r>
            <w:r w:rsidR="003836B8">
              <w:rPr>
                <w:b/>
                <w:bCs/>
              </w:rPr>
              <w:t> Вороньё</w:t>
            </w:r>
            <w:r w:rsidR="003836B8">
              <w:t>,                                   </w:t>
            </w:r>
            <w:r w:rsidR="005159B0">
              <w:t>    </w:t>
            </w:r>
            <w:r w:rsidR="003836B8">
              <w:t xml:space="preserve">   </w:t>
            </w:r>
          </w:p>
          <w:p w:rsidR="000C7B77" w:rsidRDefault="003836B8" w:rsidP="005159B0">
            <w:pPr>
              <w:pStyle w:val="a3"/>
              <w:spacing w:after="0" w:afterAutospacing="0"/>
            </w:pPr>
            <w:r>
              <w:t>И ло</w:t>
            </w:r>
            <w:r w:rsidR="005159B0">
              <w:t xml:space="preserve">вко взлетел перед </w:t>
            </w:r>
            <w:r w:rsidR="00050A5A">
              <w:t>Ё.</w:t>
            </w:r>
          </w:p>
          <w:p w:rsidR="00FD7C75" w:rsidRDefault="000C7B77" w:rsidP="005159B0">
            <w:pPr>
              <w:pStyle w:val="a3"/>
              <w:spacing w:after="0" w:afterAutospacing="0"/>
            </w:pPr>
            <w:r>
              <w:t> К не</w:t>
            </w:r>
            <w:r w:rsidR="00061975">
              <w:t>с</w:t>
            </w:r>
            <w:r>
              <w:t xml:space="preserve">частью, свалился </w:t>
            </w:r>
            <w:r w:rsidR="003836B8">
              <w:t>в </w:t>
            </w:r>
            <w:r w:rsidR="003836B8">
              <w:rPr>
                <w:b/>
                <w:bCs/>
              </w:rPr>
              <w:t>Репьи</w:t>
            </w:r>
            <w:r w:rsidR="003836B8">
              <w:t>,                                                                 </w:t>
            </w:r>
          </w:p>
          <w:p w:rsidR="00FD7C75" w:rsidRDefault="003836B8" w:rsidP="005159B0">
            <w:pPr>
              <w:pStyle w:val="a3"/>
              <w:spacing w:after="0" w:afterAutospacing="0"/>
            </w:pPr>
            <w:r>
              <w:t xml:space="preserve">   Попав прямиком перед </w:t>
            </w:r>
            <w:r w:rsidR="00050A5A">
              <w:t>И.</w:t>
            </w:r>
            <w:r>
              <w:t>                                                </w:t>
            </w:r>
            <w:r w:rsidR="000C7B77">
              <w:t>                          </w:t>
            </w:r>
          </w:p>
          <w:p w:rsidR="00FD7C75" w:rsidRDefault="007B38AB" w:rsidP="005159B0">
            <w:pPr>
              <w:pStyle w:val="a3"/>
              <w:spacing w:after="0" w:afterAutospacing="0"/>
            </w:pPr>
            <w:r>
              <w:t>Оттуда залез</w:t>
            </w:r>
            <w:r w:rsidR="00050A5A">
              <w:t xml:space="preserve"> </w:t>
            </w:r>
            <w:r w:rsidR="003836B8">
              <w:t>к </w:t>
            </w:r>
            <w:r w:rsidR="003836B8">
              <w:rPr>
                <w:b/>
                <w:bCs/>
              </w:rPr>
              <w:t>Муравью</w:t>
            </w:r>
            <w:r w:rsidR="003836B8">
              <w:t>,                                     </w:t>
            </w:r>
            <w:r w:rsidR="000C7B77">
              <w:t>                        </w:t>
            </w:r>
          </w:p>
          <w:p w:rsidR="00050A5A" w:rsidRDefault="003836B8" w:rsidP="005159B0">
            <w:pPr>
              <w:pStyle w:val="a3"/>
              <w:spacing w:after="0" w:afterAutospacing="0"/>
            </w:pPr>
            <w:r>
              <w:t xml:space="preserve"> Усевшись как раз перед </w:t>
            </w:r>
            <w:r w:rsidR="00050A5A">
              <w:t xml:space="preserve">  Ю.</w:t>
            </w:r>
          </w:p>
          <w:p w:rsidR="000C7B77" w:rsidRDefault="00050A5A" w:rsidP="005159B0">
            <w:pPr>
              <w:pStyle w:val="a3"/>
              <w:spacing w:after="0" w:afterAutospacing="0"/>
            </w:pPr>
            <w:r>
              <w:t xml:space="preserve">А шла когда  </w:t>
            </w:r>
            <w:r w:rsidR="003836B8">
              <w:t>мимо </w:t>
            </w:r>
            <w:r w:rsidR="003836B8">
              <w:rPr>
                <w:b/>
                <w:bCs/>
              </w:rPr>
              <w:t>Свинья</w:t>
            </w:r>
            <w:r w:rsidR="003836B8">
              <w:t>,                                    </w:t>
            </w:r>
            <w:r w:rsidR="000C7B77">
              <w:t>                  </w:t>
            </w:r>
          </w:p>
          <w:p w:rsidR="00FD7C75" w:rsidRDefault="00050A5A" w:rsidP="005159B0">
            <w:pPr>
              <w:pStyle w:val="a3"/>
              <w:spacing w:after="0" w:afterAutospacing="0"/>
            </w:pPr>
            <w:r>
              <w:t xml:space="preserve"> Забрался он к ней перед  Я.</w:t>
            </w:r>
            <w:r w:rsidR="003836B8">
              <w:t>                                                             </w:t>
            </w:r>
            <w:r w:rsidR="000C7B77">
              <w:t>               </w:t>
            </w:r>
          </w:p>
          <w:p w:rsidR="00FD7C75" w:rsidRDefault="000C7B77" w:rsidP="005159B0">
            <w:pPr>
              <w:pStyle w:val="a3"/>
              <w:spacing w:after="0" w:afterAutospacing="0"/>
            </w:pPr>
            <w:r>
              <w:t>  </w:t>
            </w:r>
            <w:r w:rsidR="003836B8">
              <w:t>И громко запел: «Перед Е</w:t>
            </w:r>
            <w:proofErr w:type="gramStart"/>
            <w:r w:rsidR="003836B8">
              <w:t>,Ё</w:t>
            </w:r>
            <w:proofErr w:type="gramEnd"/>
            <w:r w:rsidR="003836B8">
              <w:t>,И,Ю».                                                </w:t>
            </w:r>
            <w:r>
              <w:t>                </w:t>
            </w:r>
          </w:p>
          <w:p w:rsidR="00FD7C75" w:rsidRDefault="003836B8" w:rsidP="005159B0">
            <w:pPr>
              <w:pStyle w:val="a3"/>
              <w:spacing w:after="0" w:afterAutospacing="0"/>
            </w:pPr>
            <w:r>
              <w:t xml:space="preserve">Всегда разделительным знаком стою.                                                                           </w:t>
            </w:r>
          </w:p>
          <w:p w:rsidR="00FD7C75" w:rsidRDefault="003836B8" w:rsidP="005159B0">
            <w:pPr>
              <w:pStyle w:val="a3"/>
              <w:spacing w:after="0" w:afterAutospacing="0"/>
            </w:pPr>
            <w:r>
              <w:t>Я знак разделительный, знайте, друзья,                                                                       </w:t>
            </w:r>
          </w:p>
          <w:p w:rsidR="003836B8" w:rsidRDefault="003836B8" w:rsidP="005159B0">
            <w:pPr>
              <w:pStyle w:val="a3"/>
              <w:spacing w:after="0" w:afterAutospacing="0"/>
            </w:pPr>
            <w:r>
              <w:lastRenderedPageBreak/>
              <w:t xml:space="preserve"> Меня вы найдете в словах </w:t>
            </w:r>
            <w:proofErr w:type="gramStart"/>
            <w:r>
              <w:t>перед</w:t>
            </w:r>
            <w:proofErr w:type="gramEnd"/>
            <w:r>
              <w:t xml:space="preserve"> Я!             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- Какие слова с разделительным мягким знаком вы запомнили?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lastRenderedPageBreak/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Вьюга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Улья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Семья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Ружьё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Варенье</w:t>
            </w:r>
          </w:p>
          <w:p w:rsidR="003836B8" w:rsidRDefault="003836B8" w:rsidP="007F1A60">
            <w:pPr>
              <w:pStyle w:val="a3"/>
              <w:spacing w:after="0" w:afterAutospacing="0"/>
            </w:pPr>
          </w:p>
          <w:p w:rsidR="00E4215B" w:rsidRDefault="00E4215B" w:rsidP="007F1A60">
            <w:pPr>
              <w:pStyle w:val="a3"/>
              <w:spacing w:after="0" w:afterAutospacing="0"/>
              <w:jc w:val="both"/>
            </w:pP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Согласный сливается с гласным.</w:t>
            </w:r>
          </w:p>
          <w:p w:rsidR="003836B8" w:rsidRPr="00B6779D" w:rsidRDefault="003836B8" w:rsidP="00050A5A">
            <w:pPr>
              <w:pStyle w:val="a3"/>
              <w:spacing w:after="0" w:afterAutospacing="0"/>
              <w:rPr>
                <w:bCs/>
              </w:rPr>
            </w:pPr>
            <w:r>
              <w:t> </w:t>
            </w:r>
            <w:r w:rsidRPr="00B6779D">
              <w:rPr>
                <w:bCs/>
              </w:rPr>
              <w:t>Является разделительным.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rPr>
                <w:b/>
                <w:bCs/>
              </w:rPr>
              <w:lastRenderedPageBreak/>
              <w:t> 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rPr>
                <w:b/>
                <w:bCs/>
              </w:rPr>
              <w:t> 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Он отделяет согласный звук от гласного и не даёт им сливаться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Ответы учащихся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 xml:space="preserve">е, ё, </w:t>
            </w:r>
            <w:proofErr w:type="spellStart"/>
            <w:r>
              <w:t>ю</w:t>
            </w:r>
            <w:proofErr w:type="spellEnd"/>
            <w:r>
              <w:t>, я, и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  <w:jc w:val="both"/>
            </w:pPr>
            <w:r>
              <w:t> </w:t>
            </w:r>
          </w:p>
          <w:p w:rsidR="003836B8" w:rsidRDefault="003836B8" w:rsidP="000C7B77">
            <w:pPr>
              <w:pStyle w:val="a3"/>
              <w:spacing w:after="0" w:afterAutospacing="0"/>
              <w:jc w:val="both"/>
            </w:pPr>
            <w:r>
              <w:t>Если Ь обозначает мягкость, то звуков меньше, а если он разделительный, звуков и букв одинаковое количество.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Буквы</w:t>
            </w:r>
          </w:p>
          <w:p w:rsidR="003836B8" w:rsidRDefault="003836B8" w:rsidP="007F1A60">
            <w:pPr>
              <w:pStyle w:val="a3"/>
              <w:spacing w:after="0" w:afterAutospacing="0"/>
            </w:pPr>
            <w:r w:rsidRPr="00C55572">
              <w:rPr>
                <w:bCs/>
              </w:rPr>
              <w:t xml:space="preserve">е, ё, </w:t>
            </w:r>
            <w:proofErr w:type="spellStart"/>
            <w:r w:rsidRPr="00C55572">
              <w:rPr>
                <w:bCs/>
              </w:rPr>
              <w:t>ю</w:t>
            </w:r>
            <w:proofErr w:type="spellEnd"/>
            <w:r w:rsidRPr="00C55572">
              <w:rPr>
                <w:bCs/>
              </w:rPr>
              <w:t>, я –</w:t>
            </w:r>
            <w:r w:rsidRPr="00C55572">
              <w:t> после Ь</w:t>
            </w:r>
            <w:r>
              <w:t xml:space="preserve"> обозначают два звука, только буква </w:t>
            </w:r>
            <w:r>
              <w:rPr>
                <w:b/>
                <w:bCs/>
              </w:rPr>
              <w:t>и </w:t>
            </w:r>
            <w:r>
              <w:t>имеет один звук.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Ответы учащихся правило.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lastRenderedPageBreak/>
              <w:t xml:space="preserve">Учебно-познавательный интерес к новому учебному материалу </w:t>
            </w:r>
            <w:r w:rsidR="00E4215B">
              <w:t>и способам решения новой задачи</w:t>
            </w:r>
            <w:r w:rsidR="00061975">
              <w:t xml:space="preserve"> </w:t>
            </w:r>
            <w:r>
              <w:t>(</w:t>
            </w:r>
            <w:r>
              <w:rPr>
                <w:i/>
                <w:iCs/>
              </w:rPr>
              <w:t>личностные УУД)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lastRenderedPageBreak/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Выражать свои мысли с достаточной полнотой и точностью, учитывать разные мнения (</w:t>
            </w:r>
            <w:proofErr w:type="spellStart"/>
            <w:r>
              <w:rPr>
                <w:i/>
                <w:iCs/>
              </w:rPr>
              <w:t>коммуникатив</w:t>
            </w:r>
            <w:proofErr w:type="spellEnd"/>
            <w:r w:rsidR="0006197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ные УУД)</w:t>
            </w:r>
          </w:p>
        </w:tc>
      </w:tr>
      <w:tr w:rsidR="007B38AB" w:rsidTr="00B6779D">
        <w:trPr>
          <w:gridAfter w:val="1"/>
          <w:wAfter w:w="20" w:type="dxa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4.Физ. минутка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Я буду произносить слова. Если в них есть мягкий знак, вы приседаете. Если произнесу слово без мягкого знака, хлопаете в ладоши.</w:t>
            </w:r>
          </w:p>
          <w:p w:rsidR="003836B8" w:rsidRPr="00200803" w:rsidRDefault="003836B8" w:rsidP="007F1A6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i/>
                <w:iCs/>
              </w:rPr>
              <w:t>Слова</w:t>
            </w:r>
            <w:r w:rsidR="00200803">
              <w:rPr>
                <w:b/>
                <w:bCs/>
              </w:rPr>
              <w:t xml:space="preserve">: счастье, </w:t>
            </w:r>
            <w:proofErr w:type="spellStart"/>
            <w:r w:rsidR="00200803">
              <w:rPr>
                <w:b/>
                <w:bCs/>
              </w:rPr>
              <w:t>ссахар</w:t>
            </w:r>
            <w:proofErr w:type="spellEnd"/>
            <w:r w:rsidR="00200803">
              <w:rPr>
                <w:b/>
                <w:bCs/>
              </w:rPr>
              <w:t>, льётся, вьётся, окно, слёзы</w:t>
            </w:r>
            <w:r>
              <w:rPr>
                <w:b/>
                <w:bCs/>
              </w:rPr>
              <w:t>, семья, листья, колья, стулья.</w:t>
            </w:r>
            <w:proofErr w:type="gramEnd"/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Pr="00050A5A" w:rsidRDefault="003836B8" w:rsidP="007F1A60">
            <w:pPr>
              <w:pStyle w:val="a3"/>
              <w:spacing w:after="0" w:afterAutospacing="0"/>
            </w:pPr>
            <w:r w:rsidRPr="00050A5A">
              <w:rPr>
                <w:bCs/>
              </w:rPr>
              <w:t>Дети выполняют движения.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C705AD">
            <w:pPr>
              <w:pStyle w:val="a3"/>
            </w:pPr>
            <w:proofErr w:type="gramStart"/>
            <w:r>
              <w:t>Выполнять индивидуальные и коллективные задания в соответствии с поставленной целью </w:t>
            </w:r>
            <w:r>
              <w:rPr>
                <w:i/>
                <w:iCs/>
              </w:rPr>
              <w:t>(регулятивные УУД</w:t>
            </w:r>
            <w:proofErr w:type="gramEnd"/>
          </w:p>
        </w:tc>
      </w:tr>
      <w:tr w:rsidR="007B38AB" w:rsidTr="00B6779D">
        <w:trPr>
          <w:gridAfter w:val="1"/>
          <w:wAfter w:w="20" w:type="dxa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Pr="00200803" w:rsidRDefault="00200803" w:rsidP="007F1A60">
            <w:pPr>
              <w:pStyle w:val="a3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36B8">
              <w:rPr>
                <w:b/>
                <w:bCs/>
              </w:rPr>
              <w:t>.Первичное осмысление и закрепление</w:t>
            </w:r>
          </w:p>
          <w:p w:rsidR="00C705AD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  <w:p w:rsidR="00B6779D" w:rsidRDefault="00B6779D" w:rsidP="007F1A60">
            <w:pPr>
              <w:pStyle w:val="a3"/>
              <w:spacing w:after="0" w:afterAutospacing="0"/>
              <w:rPr>
                <w:b/>
                <w:bCs/>
              </w:rPr>
            </w:pPr>
          </w:p>
          <w:p w:rsidR="00B6779D" w:rsidRDefault="00B6779D" w:rsidP="007F1A60">
            <w:pPr>
              <w:pStyle w:val="a3"/>
              <w:spacing w:after="0" w:afterAutospacing="0"/>
              <w:rPr>
                <w:b/>
                <w:bCs/>
              </w:rPr>
            </w:pPr>
          </w:p>
          <w:p w:rsidR="00B6779D" w:rsidRDefault="00B6779D" w:rsidP="007F1A60">
            <w:pPr>
              <w:pStyle w:val="a3"/>
              <w:spacing w:after="0" w:afterAutospacing="0"/>
              <w:rPr>
                <w:b/>
                <w:bCs/>
              </w:rPr>
            </w:pPr>
          </w:p>
          <w:p w:rsidR="003836B8" w:rsidRDefault="00200803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6</w:t>
            </w:r>
            <w:r w:rsidR="00390229">
              <w:rPr>
                <w:b/>
                <w:bCs/>
              </w:rPr>
              <w:t>.Самостоятель</w:t>
            </w:r>
            <w:r w:rsidR="003836B8">
              <w:rPr>
                <w:b/>
                <w:bCs/>
              </w:rPr>
              <w:t>ная работа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Работа на доске и в тетради.</w:t>
            </w:r>
          </w:p>
          <w:p w:rsidR="003836B8" w:rsidRDefault="003836B8" w:rsidP="00200803">
            <w:pPr>
              <w:pStyle w:val="a3"/>
              <w:spacing w:before="0" w:beforeAutospacing="0" w:after="0" w:afterAutospacing="0"/>
              <w:jc w:val="both"/>
            </w:pPr>
          </w:p>
          <w:p w:rsidR="00C705AD" w:rsidRDefault="003836B8" w:rsidP="007B38AB">
            <w:pPr>
              <w:pStyle w:val="a3"/>
              <w:spacing w:after="150" w:afterAutospacing="0" w:line="360" w:lineRule="atLeast"/>
            </w:pPr>
            <w:proofErr w:type="spellStart"/>
            <w:r>
              <w:rPr>
                <w:color w:val="000000"/>
              </w:rPr>
              <w:t>Вороб</w:t>
            </w:r>
            <w:proofErr w:type="spellEnd"/>
            <w:r>
              <w:rPr>
                <w:color w:val="000000"/>
              </w:rPr>
              <w:t>…</w:t>
            </w:r>
            <w:proofErr w:type="spellStart"/>
            <w:r>
              <w:rPr>
                <w:color w:val="000000"/>
              </w:rPr>
              <w:t>ишка</w:t>
            </w:r>
            <w:proofErr w:type="spellEnd"/>
            <w:r>
              <w:rPr>
                <w:color w:val="000000"/>
              </w:rPr>
              <w:t xml:space="preserve"> над </w:t>
            </w:r>
            <w:proofErr w:type="spellStart"/>
            <w:r>
              <w:rPr>
                <w:color w:val="000000"/>
              </w:rPr>
              <w:t>руч</w:t>
            </w:r>
            <w:proofErr w:type="spellEnd"/>
            <w:r>
              <w:rPr>
                <w:color w:val="000000"/>
              </w:rPr>
              <w:t>…ём</w:t>
            </w:r>
            <w:proofErr w:type="gramStart"/>
            <w:r>
              <w:rPr>
                <w:color w:val="000000"/>
              </w:rPr>
              <w:br/>
              <w:t>С</w:t>
            </w:r>
            <w:proofErr w:type="gramEnd"/>
            <w:r>
              <w:rPr>
                <w:color w:val="000000"/>
              </w:rPr>
              <w:t>воей сем…е построит новый дом.</w:t>
            </w:r>
            <w:r>
              <w:rPr>
                <w:color w:val="000000"/>
              </w:rPr>
              <w:br/>
              <w:t>Крыл…</w:t>
            </w:r>
            <w:proofErr w:type="spellStart"/>
            <w:r>
              <w:rPr>
                <w:color w:val="000000"/>
              </w:rPr>
              <w:t>ями</w:t>
            </w:r>
            <w:proofErr w:type="spellEnd"/>
            <w:r>
              <w:rPr>
                <w:color w:val="000000"/>
              </w:rPr>
              <w:t xml:space="preserve"> помашет,</w:t>
            </w:r>
            <w:r>
              <w:rPr>
                <w:color w:val="000000"/>
              </w:rPr>
              <w:br/>
              <w:t xml:space="preserve">Вот кол…я </w:t>
            </w:r>
            <w:proofErr w:type="spellStart"/>
            <w:r>
              <w:rPr>
                <w:color w:val="000000"/>
              </w:rPr>
              <w:t>воб</w:t>
            </w:r>
            <w:proofErr w:type="spellEnd"/>
            <w:r>
              <w:rPr>
                <w:color w:val="000000"/>
              </w:rPr>
              <w:t>…</w:t>
            </w:r>
            <w:proofErr w:type="spellStart"/>
            <w:r>
              <w:rPr>
                <w:color w:val="000000"/>
              </w:rPr>
              <w:t>ёт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И в…юга в их дом никогда не войдёт</w:t>
            </w:r>
            <w:proofErr w:type="gramEnd"/>
          </w:p>
          <w:p w:rsidR="00C705AD" w:rsidRDefault="00C705AD" w:rsidP="007B38AB">
            <w:pPr>
              <w:pStyle w:val="a3"/>
              <w:spacing w:after="150" w:afterAutospacing="0" w:line="360" w:lineRule="atLeast"/>
            </w:pPr>
          </w:p>
          <w:p w:rsidR="00C705AD" w:rsidRPr="00665B61" w:rsidRDefault="00C705AD" w:rsidP="00C705A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паре по карточкам.</w:t>
            </w:r>
          </w:p>
          <w:p w:rsidR="00C705AD" w:rsidRPr="00665B61" w:rsidRDefault="00C705AD" w:rsidP="00C705A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Попробуем проверить себя: стал ли сегодня разделительный мягкий знак нашим хорошим другом.</w:t>
            </w:r>
          </w:p>
          <w:p w:rsidR="00C705AD" w:rsidRPr="00665B61" w:rsidRDefault="00C705AD" w:rsidP="00C705A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карточках у вас записан небольшой текст. Здесь в предложениях встретятся слова с новым правилом – с разделительным мягким знаком </w:t>
            </w:r>
            <w:r w:rsidR="00B6779D"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конечно</w:t>
            </w:r>
            <w:r w:rsidR="00B67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779D"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же,</w:t>
            </w: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другими правилами, которые мы изучали раньше.</w:t>
            </w:r>
          </w:p>
          <w:p w:rsidR="00C705AD" w:rsidRPr="00665B61" w:rsidRDefault="00C705AD" w:rsidP="00C705A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 текст. Вставьте пропущенные буквы (орфограммы). Попробуйте объяснить, на какое правило пропущена буква.</w:t>
            </w:r>
          </w:p>
          <w:p w:rsidR="00C705AD" w:rsidRPr="00665B61" w:rsidRDefault="00C705AD" w:rsidP="00C705A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Сейчас вы будете работать </w:t>
            </w:r>
            <w:r w:rsidR="00061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группах. Будьте дружны, помогая друг другу.</w:t>
            </w:r>
          </w:p>
          <w:p w:rsidR="00C705AD" w:rsidRPr="00665B61" w:rsidRDefault="00C705AD" w:rsidP="00C705A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  <w:r w:rsidR="00C5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5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 с разделительным мягким знаком. Какие правила ещё встретились в тексте?</w:t>
            </w:r>
          </w:p>
          <w:p w:rsidR="00C705AD" w:rsidRDefault="00C705AD" w:rsidP="00C705AD">
            <w:pPr>
              <w:pStyle w:val="a3"/>
              <w:spacing w:after="150" w:afterAutospacing="0" w:line="360" w:lineRule="atLeast"/>
            </w:pPr>
            <w:r w:rsidRPr="00665B61">
              <w:rPr>
                <w:rFonts w:eastAsia="Times New Roman"/>
              </w:rPr>
              <w:t xml:space="preserve">         </w:t>
            </w:r>
            <w:proofErr w:type="spellStart"/>
            <w:proofErr w:type="gramStart"/>
            <w:r w:rsidRPr="00665B61">
              <w:rPr>
                <w:rFonts w:eastAsia="Times New Roman"/>
              </w:rPr>
              <w:t>Осен</w:t>
            </w:r>
            <w:proofErr w:type="spellEnd"/>
            <w:r w:rsidRPr="00665B61">
              <w:rPr>
                <w:rFonts w:eastAsia="Times New Roman"/>
              </w:rPr>
              <w:t>…</w:t>
            </w:r>
            <w:proofErr w:type="spellStart"/>
            <w:r w:rsidRPr="00665B61">
              <w:rPr>
                <w:rFonts w:eastAsia="Times New Roman"/>
              </w:rPr>
              <w:t>ю</w:t>
            </w:r>
            <w:proofErr w:type="spellEnd"/>
            <w:proofErr w:type="gramEnd"/>
            <w:r w:rsidRPr="00665B61">
              <w:rPr>
                <w:rFonts w:eastAsia="Times New Roman"/>
              </w:rPr>
              <w:t>   ч…сто   л..ют     д…жди.  С дерев…ев    облетели   лист…я.  Под    ел…</w:t>
            </w:r>
            <w:proofErr w:type="spellStart"/>
            <w:r w:rsidRPr="00665B61">
              <w:rPr>
                <w:rFonts w:eastAsia="Times New Roman"/>
              </w:rPr>
              <w:t>ю</w:t>
            </w:r>
            <w:proofErr w:type="spellEnd"/>
            <w:r w:rsidRPr="00665B61">
              <w:rPr>
                <w:rFonts w:eastAsia="Times New Roman"/>
              </w:rPr>
              <w:t xml:space="preserve"> в    </w:t>
            </w:r>
            <w:proofErr w:type="gramStart"/>
            <w:r w:rsidRPr="00665B61">
              <w:rPr>
                <w:rFonts w:eastAsia="Times New Roman"/>
              </w:rPr>
              <w:t>тр</w:t>
            </w:r>
            <w:proofErr w:type="gramEnd"/>
            <w:r w:rsidRPr="00665B61">
              <w:rPr>
                <w:rFonts w:eastAsia="Times New Roman"/>
              </w:rPr>
              <w:t>…</w:t>
            </w:r>
            <w:proofErr w:type="spellStart"/>
            <w:r w:rsidRPr="00665B61">
              <w:rPr>
                <w:rFonts w:eastAsia="Times New Roman"/>
              </w:rPr>
              <w:t>ве</w:t>
            </w:r>
            <w:proofErr w:type="spellEnd"/>
            <w:r w:rsidRPr="00665B61">
              <w:rPr>
                <w:rFonts w:eastAsia="Times New Roman"/>
              </w:rPr>
              <w:t>   уснул   ёж…к.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200803" w:rsidP="00200803">
            <w:pPr>
              <w:pStyle w:val="a3"/>
              <w:spacing w:after="0" w:afterAutospacing="0"/>
            </w:pPr>
            <w:r>
              <w:t>Правило</w:t>
            </w:r>
            <w:r w:rsidR="00C705AD">
              <w:t>-</w:t>
            </w:r>
            <w:r>
              <w:t xml:space="preserve"> памятка работы с</w:t>
            </w:r>
            <w:r w:rsidR="003836B8">
              <w:t xml:space="preserve"> </w:t>
            </w:r>
            <w:proofErr w:type="spellStart"/>
            <w:r w:rsidR="003836B8">
              <w:t>ь</w:t>
            </w:r>
            <w:proofErr w:type="spellEnd"/>
            <w:r w:rsidR="003836B8">
              <w:t xml:space="preserve"> знаком.</w:t>
            </w: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3836B8" w:rsidRDefault="003836B8" w:rsidP="007F1A60">
            <w:pPr>
              <w:pStyle w:val="a3"/>
              <w:spacing w:after="0" w:afterAutospacing="0"/>
            </w:pPr>
            <w:r>
              <w:t>.</w:t>
            </w:r>
          </w:p>
          <w:p w:rsidR="00C705AD" w:rsidRDefault="00C705AD" w:rsidP="00C705AD">
            <w:pPr>
              <w:pStyle w:val="a3"/>
              <w:spacing w:after="0" w:afterAutospacing="0"/>
              <w:rPr>
                <w:b/>
                <w:bCs/>
              </w:rPr>
            </w:pPr>
          </w:p>
          <w:p w:rsidR="00C705AD" w:rsidRDefault="00C705AD" w:rsidP="00C705AD">
            <w:pPr>
              <w:pStyle w:val="a3"/>
              <w:spacing w:after="0" w:afterAutospacing="0"/>
              <w:rPr>
                <w:b/>
                <w:bCs/>
              </w:rPr>
            </w:pPr>
          </w:p>
          <w:p w:rsidR="00C705AD" w:rsidRDefault="00C705AD" w:rsidP="00C705AD">
            <w:pPr>
              <w:pStyle w:val="a3"/>
              <w:spacing w:after="0" w:afterAutospacing="0"/>
            </w:pPr>
          </w:p>
          <w:p w:rsidR="00C705AD" w:rsidRDefault="00C705AD" w:rsidP="00C705AD">
            <w:pPr>
              <w:pStyle w:val="a3"/>
              <w:spacing w:after="0" w:afterAutospacing="0"/>
            </w:pPr>
          </w:p>
          <w:p w:rsidR="00C705AD" w:rsidRDefault="00C705AD" w:rsidP="00C705AD">
            <w:pPr>
              <w:pStyle w:val="a3"/>
              <w:spacing w:after="0" w:afterAutospacing="0"/>
            </w:pPr>
          </w:p>
          <w:p w:rsidR="00C705AD" w:rsidRDefault="00C705AD" w:rsidP="00C705AD">
            <w:pPr>
              <w:pStyle w:val="a3"/>
              <w:spacing w:after="0" w:afterAutospacing="0"/>
            </w:pPr>
          </w:p>
          <w:p w:rsidR="00C705AD" w:rsidRDefault="00C705AD" w:rsidP="00C705AD">
            <w:pPr>
              <w:pStyle w:val="a3"/>
              <w:spacing w:after="0" w:afterAutospacing="0"/>
            </w:pPr>
          </w:p>
          <w:p w:rsidR="00C705AD" w:rsidRDefault="00C705AD" w:rsidP="00C705AD">
            <w:pPr>
              <w:pStyle w:val="a3"/>
              <w:spacing w:after="0" w:afterAutospacing="0"/>
            </w:pPr>
            <w:r>
              <w:t>Объяснение учащихся, выразительное чтение,  оценка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C705AD">
            <w:pPr>
              <w:pStyle w:val="a3"/>
            </w:pPr>
            <w:r>
              <w:t>Выполнять индивидуальные и коллективные задания в соответствии с поставленной целью (</w:t>
            </w:r>
            <w:r>
              <w:rPr>
                <w:i/>
                <w:iCs/>
              </w:rPr>
              <w:t>регулятивные УУД)</w:t>
            </w: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C705AD" w:rsidRDefault="00C705AD" w:rsidP="007F1A60">
            <w:pPr>
              <w:pStyle w:val="a3"/>
              <w:spacing w:after="0" w:afterAutospacing="0"/>
            </w:pPr>
          </w:p>
          <w:p w:rsidR="003836B8" w:rsidRDefault="003836B8" w:rsidP="007F1A60">
            <w:pPr>
              <w:pStyle w:val="a3"/>
              <w:spacing w:after="0" w:afterAutospacing="0"/>
            </w:pPr>
            <w:r>
              <w:t>Осуществлять запись (</w:t>
            </w:r>
            <w:proofErr w:type="gramStart"/>
            <w:r>
              <w:rPr>
                <w:i/>
                <w:iCs/>
              </w:rPr>
              <w:t>познавательные</w:t>
            </w:r>
            <w:proofErr w:type="gramEnd"/>
            <w:r>
              <w:rPr>
                <w:i/>
                <w:iCs/>
              </w:rPr>
              <w:t xml:space="preserve"> УУД)</w:t>
            </w:r>
          </w:p>
        </w:tc>
      </w:tr>
      <w:tr w:rsidR="007B38AB" w:rsidTr="00B6779D">
        <w:trPr>
          <w:gridAfter w:val="1"/>
          <w:wAfter w:w="20" w:type="dxa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Pr="006617C5" w:rsidRDefault="00200803" w:rsidP="007F1A60">
            <w:pPr>
              <w:pStyle w:val="a3"/>
              <w:spacing w:after="0" w:afterAutospacing="0"/>
              <w:rPr>
                <w:b/>
              </w:rPr>
            </w:pPr>
            <w:r w:rsidRPr="00200803">
              <w:rPr>
                <w:b/>
                <w:bCs/>
              </w:rPr>
              <w:lastRenderedPageBreak/>
              <w:t>7</w:t>
            </w:r>
            <w:r w:rsidR="003836B8" w:rsidRPr="006617C5">
              <w:rPr>
                <w:b/>
              </w:rPr>
              <w:t>. Итоги урока. Рефлексия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6617C5" w:rsidRDefault="003836B8" w:rsidP="000C7B77">
            <w:pPr>
              <w:pStyle w:val="a3"/>
              <w:spacing w:after="0" w:afterAutospacing="0"/>
            </w:pPr>
            <w:r>
              <w:t>  </w:t>
            </w:r>
          </w:p>
          <w:p w:rsidR="006617C5" w:rsidRDefault="006617C5" w:rsidP="000C7B77">
            <w:pPr>
              <w:pStyle w:val="a3"/>
              <w:spacing w:after="0" w:afterAutospacing="0"/>
            </w:pPr>
          </w:p>
          <w:p w:rsidR="006617C5" w:rsidRDefault="006617C5" w:rsidP="000C7B77">
            <w:pPr>
              <w:pStyle w:val="a3"/>
              <w:spacing w:after="0" w:afterAutospacing="0"/>
            </w:pPr>
          </w:p>
          <w:p w:rsidR="003836B8" w:rsidRDefault="006617C5" w:rsidP="000C7B77">
            <w:pPr>
              <w:pStyle w:val="a3"/>
              <w:spacing w:after="0" w:afterAutospacing="0"/>
            </w:pPr>
            <w:r>
              <w:rPr>
                <w:b/>
                <w:bCs/>
              </w:rPr>
              <w:t>8</w:t>
            </w:r>
            <w:r w:rsidR="003836B8">
              <w:rPr>
                <w:b/>
                <w:bCs/>
              </w:rPr>
              <w:t>.Самооценка.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Pr="00B6779D" w:rsidRDefault="003836B8" w:rsidP="007F1A60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6779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Наш урок подходит к концу.</w:t>
            </w:r>
            <w:r w:rsidRPr="00B6779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  <w:r w:rsidRPr="00B677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br/>
            </w:r>
            <w:r w:rsidRPr="00B677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B6779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 Вы хорошо потрудились на уроке.</w:t>
            </w:r>
          </w:p>
          <w:p w:rsidR="003836B8" w:rsidRPr="00B6779D" w:rsidRDefault="003836B8" w:rsidP="007F1A60">
            <w:pPr>
              <w:pStyle w:val="3"/>
              <w:spacing w:before="0"/>
              <w:jc w:val="both"/>
              <w:rPr>
                <w:rFonts w:ascii="Times New Roman" w:hAnsi="Times New Roman" w:cs="Times New Roman"/>
              </w:rPr>
            </w:pPr>
            <w:r w:rsidRPr="00B677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B6779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Какие выводы мы можем сделать из нашего урока</w:t>
            </w:r>
            <w:r w:rsidRPr="00B6779D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?</w:t>
            </w:r>
          </w:p>
          <w:p w:rsidR="003836B8" w:rsidRDefault="003836B8" w:rsidP="007F1A60">
            <w:pPr>
              <w:pStyle w:val="a3"/>
            </w:pPr>
            <w:r>
              <w:t>Проанализируйте свою работу на уроке, воспользовавшись фразами:</w:t>
            </w:r>
          </w:p>
          <w:p w:rsidR="003836B8" w:rsidRDefault="003836B8" w:rsidP="007F1A60">
            <w:pPr>
              <w:pStyle w:val="a3"/>
            </w:pPr>
            <w:r>
              <w:t>Сегодня на уроке я:</w:t>
            </w:r>
          </w:p>
          <w:p w:rsidR="003836B8" w:rsidRDefault="003836B8" w:rsidP="007F1A60">
            <w:pPr>
              <w:pStyle w:val="a3"/>
              <w:ind w:left="72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            </w:t>
            </w:r>
            <w:r>
              <w:t>научился...</w:t>
            </w:r>
          </w:p>
          <w:p w:rsidR="003836B8" w:rsidRDefault="003836B8" w:rsidP="007F1A60">
            <w:pPr>
              <w:pStyle w:val="a3"/>
              <w:ind w:left="72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            </w:t>
            </w:r>
            <w:r>
              <w:t>было интересно...</w:t>
            </w:r>
          </w:p>
          <w:p w:rsidR="003836B8" w:rsidRDefault="003836B8" w:rsidP="007F1A60">
            <w:pPr>
              <w:pStyle w:val="a3"/>
              <w:ind w:left="72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            </w:t>
            </w:r>
            <w:r>
              <w:t>было трудно...</w:t>
            </w:r>
          </w:p>
          <w:p w:rsidR="003836B8" w:rsidRDefault="003836B8" w:rsidP="007F1A60">
            <w:pPr>
              <w:pStyle w:val="a3"/>
              <w:ind w:left="72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            </w:t>
            </w:r>
            <w:r>
              <w:t>больше всего понравились задания...</w:t>
            </w:r>
          </w:p>
          <w:p w:rsidR="003836B8" w:rsidRDefault="003836B8" w:rsidP="007F1A60">
            <w:pPr>
              <w:pStyle w:val="a3"/>
              <w:ind w:left="72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            </w:t>
            </w:r>
            <w:r>
              <w:t>мне показалось важным...</w:t>
            </w:r>
          </w:p>
          <w:p w:rsidR="003836B8" w:rsidRPr="006617C5" w:rsidRDefault="00061975" w:rsidP="007F1A60">
            <w:pPr>
              <w:pStyle w:val="a3"/>
              <w:rPr>
                <w:b/>
                <w:bCs/>
              </w:rPr>
            </w:pPr>
            <w:r>
              <w:t xml:space="preserve">            -      </w:t>
            </w:r>
            <w:r w:rsidR="003836B8">
              <w:t>я понял, что...                                     </w:t>
            </w:r>
          </w:p>
          <w:p w:rsidR="00FD7C75" w:rsidRDefault="003836B8" w:rsidP="007F1A60">
            <w:pPr>
              <w:pStyle w:val="a3"/>
            </w:pPr>
            <w:r>
              <w:t xml:space="preserve">- Если вы очень хорошо поработали – </w:t>
            </w:r>
          </w:p>
          <w:p w:rsidR="003836B8" w:rsidRDefault="003836B8" w:rsidP="007F1A60">
            <w:pPr>
              <w:pStyle w:val="a3"/>
            </w:pPr>
            <w:r>
              <w:t>поднимите зеленый круг.</w:t>
            </w:r>
          </w:p>
          <w:p w:rsidR="00FD7C75" w:rsidRDefault="003836B8" w:rsidP="007F1A60">
            <w:pPr>
              <w:pStyle w:val="a3"/>
            </w:pPr>
            <w:r>
              <w:t xml:space="preserve">- Если поработали хорошо, но могли </w:t>
            </w:r>
          </w:p>
          <w:p w:rsidR="003836B8" w:rsidRDefault="003836B8" w:rsidP="007F1A60">
            <w:pPr>
              <w:pStyle w:val="a3"/>
            </w:pPr>
            <w:proofErr w:type="gramStart"/>
            <w:r>
              <w:t>бы</w:t>
            </w:r>
            <w:proofErr w:type="gramEnd"/>
            <w:r>
              <w:t xml:space="preserve"> лучше – поднимите синий круг.</w:t>
            </w:r>
          </w:p>
          <w:p w:rsidR="00FD7C75" w:rsidRDefault="003836B8" w:rsidP="007F1A60">
            <w:pPr>
              <w:pStyle w:val="a3"/>
            </w:pPr>
            <w:r>
              <w:t>- Если вы не работали, но на следующем</w:t>
            </w:r>
          </w:p>
          <w:p w:rsidR="003836B8" w:rsidRDefault="003836B8" w:rsidP="007F1A60">
            <w:pPr>
              <w:pStyle w:val="a3"/>
            </w:pPr>
            <w:r>
              <w:t xml:space="preserve"> </w:t>
            </w:r>
            <w:proofErr w:type="gramStart"/>
            <w:r>
              <w:t>уроке</w:t>
            </w:r>
            <w:proofErr w:type="gramEnd"/>
            <w:r>
              <w:t xml:space="preserve"> обязательно поработаете – поднимите желтый круг.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Ответы учащихся с объяснением.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 xml:space="preserve"> Разделительный мягкий знак показывает, что согласный звук не сливается с гласным. Он пишется после согласного перед гласными е, ё, </w:t>
            </w:r>
            <w:proofErr w:type="spellStart"/>
            <w:r>
              <w:t>ю</w:t>
            </w:r>
            <w:proofErr w:type="spellEnd"/>
            <w:r>
              <w:t>, я, и.</w:t>
            </w:r>
          </w:p>
          <w:p w:rsidR="003836B8" w:rsidRDefault="003836B8" w:rsidP="007F1A60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6617C5">
            <w:pPr>
              <w:pStyle w:val="a3"/>
              <w:spacing w:after="0" w:afterAutospacing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</w:pPr>
            <w:r>
              <w:t>Прогнозировать учебную ситуацию; обобщать полученную информацию (</w:t>
            </w:r>
            <w:proofErr w:type="gramStart"/>
            <w:r>
              <w:rPr>
                <w:i/>
                <w:iCs/>
              </w:rPr>
              <w:t>познавательные</w:t>
            </w:r>
            <w:proofErr w:type="gramEnd"/>
            <w:r>
              <w:rPr>
                <w:i/>
                <w:iCs/>
              </w:rPr>
              <w:t xml:space="preserve"> УУД)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  <w:p w:rsidR="003836B8" w:rsidRDefault="003836B8" w:rsidP="00061975">
            <w:pPr>
              <w:pStyle w:val="a3"/>
            </w:pPr>
            <w:r>
              <w:t>Оценивать свою деятельность, аргументируя причины достижения или отс</w:t>
            </w:r>
            <w:r w:rsidR="00061975">
              <w:t xml:space="preserve">утствия планируемого результата </w:t>
            </w:r>
            <w:r>
              <w:t>(</w:t>
            </w:r>
            <w:r>
              <w:rPr>
                <w:i/>
                <w:iCs/>
              </w:rPr>
              <w:t>регулятивные УУД)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i/>
                <w:iCs/>
              </w:rPr>
              <w:t> </w:t>
            </w:r>
          </w:p>
          <w:p w:rsidR="003836B8" w:rsidRPr="00061975" w:rsidRDefault="003836B8" w:rsidP="007F1A60">
            <w:pPr>
              <w:pStyle w:val="a3"/>
              <w:spacing w:after="0" w:afterAutospacing="0"/>
              <w:rPr>
                <w:i/>
                <w:iCs/>
              </w:rPr>
            </w:pPr>
            <w:r>
              <w:t>Давать оценку своим действиям, оценивать результат </w:t>
            </w: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ком</w:t>
            </w:r>
            <w:r w:rsidR="00061975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муникативные</w:t>
            </w:r>
            <w:proofErr w:type="spellEnd"/>
            <w:proofErr w:type="gramEnd"/>
            <w:r>
              <w:rPr>
                <w:i/>
                <w:iCs/>
              </w:rPr>
              <w:t xml:space="preserve"> УУД)</w:t>
            </w:r>
          </w:p>
          <w:p w:rsidR="003836B8" w:rsidRDefault="003836B8" w:rsidP="007F1A60">
            <w:pPr>
              <w:pStyle w:val="a3"/>
              <w:spacing w:after="0" w:afterAutospacing="0"/>
            </w:pPr>
            <w:r>
              <w:rPr>
                <w:i/>
                <w:iCs/>
              </w:rPr>
              <w:t> </w:t>
            </w:r>
            <w:r>
              <w:t> </w:t>
            </w:r>
          </w:p>
        </w:tc>
      </w:tr>
      <w:tr w:rsidR="007B38AB" w:rsidTr="00B6779D">
        <w:trPr>
          <w:gridAfter w:val="1"/>
          <w:wAfter w:w="20" w:type="dxa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6617C5" w:rsidP="007F1A60">
            <w:pPr>
              <w:pStyle w:val="a3"/>
              <w:spacing w:after="0" w:afterAutospacing="0"/>
            </w:pPr>
            <w:r>
              <w:rPr>
                <w:b/>
                <w:bCs/>
              </w:rPr>
              <w:t>9</w:t>
            </w:r>
            <w:r w:rsidR="003836B8">
              <w:rPr>
                <w:b/>
                <w:bCs/>
              </w:rPr>
              <w:t>. Домашнее задание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A5223E" w:rsidP="007F1A60">
            <w:pPr>
              <w:pStyle w:val="a3"/>
              <w:spacing w:after="0" w:afterAutospacing="0"/>
            </w:pPr>
            <w:proofErr w:type="spellStart"/>
            <w:r>
              <w:t>Д-з</w:t>
            </w:r>
            <w:proofErr w:type="spellEnd"/>
            <w:r>
              <w:t xml:space="preserve"> с.5</w:t>
            </w:r>
            <w:r w:rsidR="006617C5">
              <w:t>9., упр.4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t>Учащиеся записывают домашнее задание.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6B8" w:rsidRDefault="003836B8" w:rsidP="007F1A60">
            <w:pPr>
              <w:pStyle w:val="a3"/>
              <w:spacing w:after="0" w:afterAutospacing="0"/>
            </w:pPr>
            <w:r>
              <w:t> </w:t>
            </w:r>
          </w:p>
        </w:tc>
      </w:tr>
    </w:tbl>
    <w:p w:rsidR="003836B8" w:rsidRDefault="003836B8" w:rsidP="003836B8">
      <w:pPr>
        <w:pStyle w:val="a3"/>
        <w:shd w:val="clear" w:color="auto" w:fill="FFFFFF"/>
        <w:spacing w:line="336" w:lineRule="atLeast"/>
        <w:rPr>
          <w:color w:val="000000"/>
        </w:rPr>
      </w:pPr>
      <w:r>
        <w:rPr>
          <w:b/>
          <w:bCs/>
          <w:color w:val="000000"/>
        </w:rPr>
        <w:t>                                </w:t>
      </w:r>
      <w:r>
        <w:rPr>
          <w:color w:val="000000"/>
        </w:rPr>
        <w:t> </w:t>
      </w:r>
    </w:p>
    <w:p w:rsidR="003836B8" w:rsidRDefault="003836B8" w:rsidP="003836B8">
      <w:pPr>
        <w:pStyle w:val="a3"/>
        <w:shd w:val="clear" w:color="auto" w:fill="FFFFFF"/>
        <w:spacing w:line="336" w:lineRule="atLeast"/>
        <w:rPr>
          <w:color w:val="000000"/>
        </w:rPr>
      </w:pPr>
      <w:r>
        <w:rPr>
          <w:b/>
          <w:bCs/>
          <w:color w:val="000000"/>
        </w:rPr>
        <w:t> </w:t>
      </w:r>
    </w:p>
    <w:p w:rsidR="003836B8" w:rsidRDefault="003836B8" w:rsidP="003836B8">
      <w:pPr>
        <w:pStyle w:val="a3"/>
        <w:shd w:val="clear" w:color="auto" w:fill="FFFFFF"/>
        <w:spacing w:line="336" w:lineRule="atLeast"/>
        <w:rPr>
          <w:color w:val="000000"/>
        </w:rPr>
      </w:pPr>
      <w:r>
        <w:rPr>
          <w:b/>
          <w:bCs/>
          <w:color w:val="000000"/>
        </w:rPr>
        <w:t> </w:t>
      </w:r>
    </w:p>
    <w:p w:rsidR="003836B8" w:rsidRPr="00061975" w:rsidRDefault="003836B8" w:rsidP="00061975">
      <w:pPr>
        <w:pStyle w:val="a3"/>
        <w:shd w:val="clear" w:color="auto" w:fill="FFFFFF"/>
        <w:spacing w:line="336" w:lineRule="atLeast"/>
        <w:rPr>
          <w:color w:val="000000"/>
        </w:rPr>
      </w:pPr>
      <w:r>
        <w:rPr>
          <w:b/>
          <w:bCs/>
          <w:color w:val="000000"/>
        </w:rPr>
        <w:t> </w:t>
      </w:r>
    </w:p>
    <w:p w:rsidR="00F355F2" w:rsidRDefault="00F355F2"/>
    <w:sectPr w:rsidR="00F355F2" w:rsidSect="0005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4AB"/>
    <w:multiLevelType w:val="multilevel"/>
    <w:tmpl w:val="1C6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A60CB"/>
    <w:multiLevelType w:val="multilevel"/>
    <w:tmpl w:val="433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72825"/>
    <w:multiLevelType w:val="multilevel"/>
    <w:tmpl w:val="B94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9425A"/>
    <w:multiLevelType w:val="multilevel"/>
    <w:tmpl w:val="840E8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D2555"/>
    <w:multiLevelType w:val="multilevel"/>
    <w:tmpl w:val="585E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C5EA7"/>
    <w:multiLevelType w:val="multilevel"/>
    <w:tmpl w:val="CDDC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6B8"/>
    <w:rsid w:val="00050A5A"/>
    <w:rsid w:val="00061975"/>
    <w:rsid w:val="000C7B77"/>
    <w:rsid w:val="00145C6C"/>
    <w:rsid w:val="00200803"/>
    <w:rsid w:val="00325AA2"/>
    <w:rsid w:val="00367508"/>
    <w:rsid w:val="003836B8"/>
    <w:rsid w:val="00390229"/>
    <w:rsid w:val="005159B0"/>
    <w:rsid w:val="006161F8"/>
    <w:rsid w:val="006617C5"/>
    <w:rsid w:val="007807B9"/>
    <w:rsid w:val="007B38AB"/>
    <w:rsid w:val="007F1A60"/>
    <w:rsid w:val="00A5223E"/>
    <w:rsid w:val="00B6779D"/>
    <w:rsid w:val="00C55572"/>
    <w:rsid w:val="00C705AD"/>
    <w:rsid w:val="00E4215B"/>
    <w:rsid w:val="00F355F2"/>
    <w:rsid w:val="00FD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F8"/>
  </w:style>
  <w:style w:type="paragraph" w:styleId="1">
    <w:name w:val="heading 1"/>
    <w:basedOn w:val="a"/>
    <w:link w:val="10"/>
    <w:uiPriority w:val="9"/>
    <w:qFormat/>
    <w:rsid w:val="0038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3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6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836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83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6B8"/>
    <w:rPr>
      <w:rFonts w:cs="Times New Roman"/>
      <w:b/>
      <w:bCs/>
    </w:rPr>
  </w:style>
  <w:style w:type="character" w:customStyle="1" w:styleId="item-category">
    <w:name w:val="item-category"/>
    <w:basedOn w:val="a0"/>
    <w:rsid w:val="003836B8"/>
  </w:style>
  <w:style w:type="character" w:customStyle="1" w:styleId="day">
    <w:name w:val="day"/>
    <w:basedOn w:val="a0"/>
    <w:rsid w:val="003836B8"/>
  </w:style>
  <w:style w:type="character" w:customStyle="1" w:styleId="month">
    <w:name w:val="month"/>
    <w:basedOn w:val="a0"/>
    <w:rsid w:val="003836B8"/>
  </w:style>
  <w:style w:type="character" w:customStyle="1" w:styleId="week-time">
    <w:name w:val="week-time"/>
    <w:basedOn w:val="a0"/>
    <w:rsid w:val="003836B8"/>
  </w:style>
  <w:style w:type="paragraph" w:styleId="a5">
    <w:name w:val="Balloon Text"/>
    <w:basedOn w:val="a"/>
    <w:link w:val="a6"/>
    <w:uiPriority w:val="99"/>
    <w:semiHidden/>
    <w:unhideWhenUsed/>
    <w:rsid w:val="0038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6B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836B8"/>
    <w:rPr>
      <w:i/>
      <w:iCs/>
    </w:rPr>
  </w:style>
  <w:style w:type="character" w:styleId="a8">
    <w:name w:val="Hyperlink"/>
    <w:basedOn w:val="a0"/>
    <w:uiPriority w:val="99"/>
    <w:semiHidden/>
    <w:unhideWhenUsed/>
    <w:rsid w:val="003836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36B8"/>
    <w:rPr>
      <w:color w:val="800080"/>
      <w:u w:val="single"/>
    </w:rPr>
  </w:style>
  <w:style w:type="character" w:customStyle="1" w:styleId="gb87ab072">
    <w:name w:val="gb87ab072"/>
    <w:basedOn w:val="a0"/>
    <w:rsid w:val="003836B8"/>
  </w:style>
  <w:style w:type="character" w:customStyle="1" w:styleId="a8cf08949">
    <w:name w:val="a8cf08949"/>
    <w:basedOn w:val="a0"/>
    <w:rsid w:val="003836B8"/>
  </w:style>
  <w:style w:type="character" w:customStyle="1" w:styleId="vbc7fe4c6">
    <w:name w:val="vbc7fe4c6"/>
    <w:basedOn w:val="a0"/>
    <w:rsid w:val="003836B8"/>
  </w:style>
  <w:style w:type="character" w:customStyle="1" w:styleId="h53ee8927">
    <w:name w:val="h53ee8927"/>
    <w:basedOn w:val="a0"/>
    <w:rsid w:val="003836B8"/>
  </w:style>
  <w:style w:type="character" w:customStyle="1" w:styleId="ndb364d4e">
    <w:name w:val="ndb364d4e"/>
    <w:basedOn w:val="a0"/>
    <w:rsid w:val="003836B8"/>
  </w:style>
  <w:style w:type="character" w:customStyle="1" w:styleId="qe1dc1866">
    <w:name w:val="qe1dc1866"/>
    <w:basedOn w:val="a0"/>
    <w:rsid w:val="003836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36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36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36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836B8"/>
    <w:rPr>
      <w:rFonts w:ascii="Arial" w:eastAsia="Times New Roman" w:hAnsi="Arial" w:cs="Arial"/>
      <w:vanish/>
      <w:sz w:val="16"/>
      <w:szCs w:val="16"/>
    </w:rPr>
  </w:style>
  <w:style w:type="paragraph" w:customStyle="1" w:styleId="media-material-recommendationtitle">
    <w:name w:val="media-material-recommendation__title"/>
    <w:basedOn w:val="a"/>
    <w:rsid w:val="0038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814D-0758-48A5-8476-4C2C6561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2025-05-18T13:06:00Z</dcterms:created>
  <dcterms:modified xsi:type="dcterms:W3CDTF">2025-05-20T14:28:00Z</dcterms:modified>
</cp:coreProperties>
</file>