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Внеклассное мероприятие.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«Морковка-краса, длинная коса»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Цель: 1.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Повторить названия овощей, их формы и размера;</w:t>
      </w:r>
    </w:p>
    <w:p>
      <w:pPr>
        <w:numPr>
          <w:ilvl w:val="0"/>
          <w:numId w:val="1"/>
        </w:numPr>
        <w:spacing w:line="240" w:lineRule="auto"/>
        <w:ind w:left="770" w:leftChars="0" w:firstLine="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Воспитание взаимопомощи, дружбы;</w:t>
      </w:r>
    </w:p>
    <w:p>
      <w:pPr>
        <w:numPr>
          <w:ilvl w:val="0"/>
          <w:numId w:val="1"/>
        </w:numPr>
        <w:spacing w:line="240" w:lineRule="auto"/>
        <w:ind w:left="770" w:leftChars="0" w:firstLine="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Коррекция памяти, произношения.</w:t>
      </w: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«Осень».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Как у наших у ворот растянулся огород.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конца ему и края, жизнь кипит тут овощная!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там и тут фрукты. Овощи живут.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зреют, подрастают, солнцу щечки подставляют,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ветках, кто на грядках-здесь у всех свои порядки!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лежебоки спор затеяли о проке: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фруктов, овощей всех полезней и вкусней!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>.  Я здоровый самый здесь, во мне столько пользы есть!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Витаминов сундучок спрятал каждый мой бочок.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суп, салат и сок – вот какой хозяйке прок!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Яблоко. </w:t>
      </w:r>
      <w:r>
        <w:rPr>
          <w:rFonts w:ascii="Times New Roman" w:hAnsi="Times New Roman" w:cs="Times New Roman"/>
          <w:sz w:val="28"/>
          <w:szCs w:val="28"/>
        </w:rPr>
        <w:t>Спелое и наливное, от витаминов нет отбоя!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Вздумаешь пирог испечь, смело я запрыгну в печь.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Горошек. </w:t>
      </w:r>
      <w:r>
        <w:rPr>
          <w:rFonts w:ascii="Times New Roman" w:hAnsi="Times New Roman" w:cs="Times New Roman"/>
          <w:sz w:val="28"/>
          <w:szCs w:val="28"/>
        </w:rPr>
        <w:t>Я зеленый, разудалый, не смотри, что такой малый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стручке, и в каждой крошке – много пользы от горошка!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Груша. </w:t>
      </w:r>
      <w:r>
        <w:rPr>
          <w:rFonts w:ascii="Times New Roman" w:hAnsi="Times New Roman" w:cs="Times New Roman"/>
          <w:sz w:val="28"/>
          <w:szCs w:val="28"/>
        </w:rPr>
        <w:t>Я веселая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подружка, озорная хохотушка.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и сладкая, сижу вверху над грядками.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Пользы много приношу и в компот скорей спешу.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Кукуруза.</w:t>
      </w:r>
      <w:r>
        <w:rPr>
          <w:rFonts w:ascii="Times New Roman" w:hAnsi="Times New Roman" w:cs="Times New Roman"/>
          <w:sz w:val="28"/>
          <w:szCs w:val="28"/>
        </w:rPr>
        <w:t xml:space="preserve"> Ну, ребята, вы даете! Ну о чем вы спор ведете!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царица овощей, украшение полей.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 всех вкусней!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Морковка. </w:t>
      </w:r>
      <w:r>
        <w:rPr>
          <w:rFonts w:ascii="Times New Roman" w:hAnsi="Times New Roman" w:cs="Times New Roman"/>
          <w:sz w:val="28"/>
          <w:szCs w:val="28"/>
        </w:rPr>
        <w:t>Я одна из вас краса, всех длинней моя коса!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и в суп, и в винегрет, вмиг со мной готов обед.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Пользы от меня не счесть, витаминов много есть!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игра «Волшебный мешочек».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ОРКЕСТР НАРОДНЫХ ИНСТРУМЕНТОВ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Так прошло все лето в спорах да о пользе  в разговорах.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лето на исходе-беспорядок в огороде.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грядок всем пора слезать, урожаи собирать.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задорно витамины все попрыгали в корзины.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Груша-прыг с зеленой ветки, яблоко вслед за соседкой.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Кукуруза за забор, плетется следом помидор.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горошек догоняет, между грядками виляет.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морковная краса, вверх торчит ее коса,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была в своей темнице, так не выбраться девице!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Морковка.</w:t>
      </w:r>
      <w:r>
        <w:rPr>
          <w:rFonts w:ascii="Times New Roman" w:hAnsi="Times New Roman" w:cs="Times New Roman"/>
          <w:sz w:val="28"/>
          <w:szCs w:val="28"/>
        </w:rPr>
        <w:t xml:space="preserve"> Ох! За что такое горе? Мне не выбраться на волю!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буду здесь сидеть да по сторонам смотреть.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Горошек</w:t>
      </w:r>
      <w:r>
        <w:rPr>
          <w:rFonts w:ascii="Times New Roman" w:hAnsi="Times New Roman" w:cs="Times New Roman"/>
          <w:sz w:val="28"/>
          <w:szCs w:val="28"/>
        </w:rPr>
        <w:t>. Друга мы в беде не бросим! Ведь уже настала осень,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зимушка придет-заметет весь огород.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«ЗИМУШКА»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Помидор.</w:t>
      </w:r>
      <w:r>
        <w:rPr>
          <w:rFonts w:ascii="Times New Roman" w:hAnsi="Times New Roman" w:cs="Times New Roman"/>
          <w:sz w:val="28"/>
          <w:szCs w:val="28"/>
        </w:rPr>
        <w:t xml:space="preserve"> Я, друзья, помочь бы рад, да уж скоро листопад.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корзину побегу – витамины сберегу!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Помидор, надув бока, помахал из далека.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Раскраснелся, рассердился и в корзину укатился.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Яблоко.</w:t>
      </w:r>
      <w:r>
        <w:rPr>
          <w:rFonts w:ascii="Times New Roman" w:hAnsi="Times New Roman" w:cs="Times New Roman"/>
          <w:sz w:val="28"/>
          <w:szCs w:val="28"/>
        </w:rPr>
        <w:t xml:space="preserve"> Вот ленивый лежебока! Много от него нам прока!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Кукуруза.</w:t>
      </w:r>
      <w:r>
        <w:rPr>
          <w:rFonts w:ascii="Times New Roman" w:hAnsi="Times New Roman" w:cs="Times New Roman"/>
          <w:sz w:val="28"/>
          <w:szCs w:val="28"/>
        </w:rPr>
        <w:t xml:space="preserve"> Мы сейчас за косу - хвать! – и скорее доставать!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схватим мы девицу, вмиг утащим из темницы!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Фрукты, овощи сплотились и на помощь все пустились.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налево, кто направо – тянут все куда попало!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помочь им хочет – тащит косу что есть мочи!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совсем малец горошек прыгает между дорожек.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ребята не старались, но с темницей не справлялись.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сидеть красе-морковке. В огороде ждать зимовки.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Кукуруза.</w:t>
      </w:r>
      <w:r>
        <w:rPr>
          <w:rFonts w:ascii="Times New Roman" w:hAnsi="Times New Roman" w:cs="Times New Roman"/>
          <w:sz w:val="28"/>
          <w:szCs w:val="28"/>
        </w:rPr>
        <w:t xml:space="preserve"> Наступает уже ночь, нам морковке не помочь.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Груша.</w:t>
      </w:r>
      <w:r>
        <w:rPr>
          <w:rFonts w:ascii="Times New Roman" w:hAnsi="Times New Roman" w:cs="Times New Roman"/>
          <w:sz w:val="28"/>
          <w:szCs w:val="28"/>
        </w:rPr>
        <w:t xml:space="preserve"> Стойте, срочно расступиться! Так не вытащить девицу.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решить эту проблему, с вами нам нужна система.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Яблоко.</w:t>
      </w:r>
      <w:r>
        <w:rPr>
          <w:rFonts w:ascii="Times New Roman" w:hAnsi="Times New Roman" w:cs="Times New Roman"/>
          <w:sz w:val="28"/>
          <w:szCs w:val="28"/>
        </w:rPr>
        <w:t xml:space="preserve"> Чтобы отворить темницу и спасти нашу девицу,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вместе нам схватить, в одну сторону тащить!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Тут случилось просто чудо: не спеша, из ниоткуда,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мелкими шагами по тропинкам меж камнями,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Перепрыгнув за забор, к ним вернулся помидор.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Помидор.</w:t>
      </w:r>
      <w:r>
        <w:rPr>
          <w:rFonts w:ascii="Times New Roman" w:hAnsi="Times New Roman" w:cs="Times New Roman"/>
          <w:sz w:val="28"/>
          <w:szCs w:val="28"/>
        </w:rPr>
        <w:t xml:space="preserve"> Скоро солнышко садится, и решил я возвратиться,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помочь вам поскорей – не бросаю я друзей.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открыть эту темницу, нужно нам объединиться.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Все обрадовались тут же, закружилась в танце груша.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Кукуруза кинулась плясать, помидора целовать!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Обхватили все морковку, тянут с грядки косу ловко.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темница расступилась, и она освободилась.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Спелая и наливная, на щеках румянец тает,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Косу в сторону смахнула и вперед к друзьям шагнула.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Морковка.</w:t>
      </w:r>
      <w:r>
        <w:rPr>
          <w:rFonts w:ascii="Times New Roman" w:hAnsi="Times New Roman" w:cs="Times New Roman"/>
          <w:sz w:val="28"/>
          <w:szCs w:val="28"/>
        </w:rPr>
        <w:t xml:space="preserve"> Ой , спасибо вам, ребята, что в беде помочь мне рады.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я не пропаду, пользу принесу к столу!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ПЕСНЯ-ПЛЯСКА  «ПОМИРИЛИСЬ-ПОДРУЖИЛИСЬ»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Тут же прыгнули в корзину с огорода витамины.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конец для всех известен: пользы больше, когда вместе.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вместе с овощами стали верными друзьями.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Пользы больше принесут, когда в согласии живут.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 как же нужно жить? Кто из вас знает пословицы о дружбе?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F7C5F"/>
    <w:multiLevelType w:val="singleLevel"/>
    <w:tmpl w:val="6F9F7C5F"/>
    <w:lvl w:ilvl="0" w:tentative="0">
      <w:start w:val="2"/>
      <w:numFmt w:val="decimal"/>
      <w:suff w:val="space"/>
      <w:lvlText w:val="%1."/>
      <w:lvlJc w:val="left"/>
      <w:pPr>
        <w:ind w:left="770" w:leftChars="0" w:firstLine="0" w:firstLineChars="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8"/>
    <w:rsid w:val="00001EED"/>
    <w:rsid w:val="001C53ED"/>
    <w:rsid w:val="001F7EF8"/>
    <w:rsid w:val="00296BCB"/>
    <w:rsid w:val="00591AFC"/>
    <w:rsid w:val="00816D40"/>
    <w:rsid w:val="00E57805"/>
    <w:rsid w:val="00EA4E81"/>
    <w:rsid w:val="00FB2981"/>
    <w:rsid w:val="00FC19BE"/>
    <w:rsid w:val="540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583</Words>
  <Characters>3325</Characters>
  <Lines>27</Lines>
  <Paragraphs>7</Paragraphs>
  <TotalTime>77</TotalTime>
  <ScaleCrop>false</ScaleCrop>
  <LinksUpToDate>false</LinksUpToDate>
  <CharactersWithSpaces>3901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2016-10-24T17:35:00Z</dcterms:created>
  <dc:creator>Светлана</dc:creator>
  <cp:lastModifiedBy>Светлана</cp:lastModifiedBy>
  <dcterms:modified xsi:type="dcterms:W3CDTF">2024-05-23T07:03:52Z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7AB5AC200B2D433FAA4999C43AF13D8D_12</vt:lpwstr>
  </property>
</Properties>
</file>