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CC" w:rsidRDefault="00B829CC" w:rsidP="00B82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9AB" w:rsidRDefault="001109AB" w:rsidP="00B82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32D" w:rsidRDefault="005F76BC" w:rsidP="005F76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5032D" w:rsidRDefault="00B5032D" w:rsidP="00B829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32D" w:rsidRDefault="00B5032D" w:rsidP="00B829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F83" w:rsidRDefault="00A74CCE" w:rsidP="00E00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325D">
        <w:rPr>
          <w:rFonts w:ascii="Times New Roman" w:hAnsi="Times New Roman" w:cs="Times New Roman"/>
          <w:sz w:val="28"/>
          <w:szCs w:val="28"/>
        </w:rPr>
        <w:t xml:space="preserve">21 ноября 2024 года в ГБОУ </w:t>
      </w:r>
      <w:proofErr w:type="gramStart"/>
      <w:r w:rsidR="00E6325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6325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E6325D">
        <w:rPr>
          <w:rFonts w:ascii="Times New Roman" w:hAnsi="Times New Roman" w:cs="Times New Roman"/>
          <w:sz w:val="28"/>
          <w:szCs w:val="28"/>
        </w:rPr>
        <w:t>Школа-интернат</w:t>
      </w:r>
      <w:proofErr w:type="gramEnd"/>
      <w:r w:rsidR="00E6325D">
        <w:rPr>
          <w:rFonts w:ascii="Times New Roman" w:hAnsi="Times New Roman" w:cs="Times New Roman"/>
          <w:sz w:val="28"/>
          <w:szCs w:val="28"/>
        </w:rPr>
        <w:t xml:space="preserve"> АОП г. Маркса» г</w:t>
      </w:r>
      <w:r w:rsidR="0008014C">
        <w:rPr>
          <w:rFonts w:ascii="Times New Roman" w:hAnsi="Times New Roman" w:cs="Times New Roman"/>
          <w:sz w:val="28"/>
          <w:szCs w:val="28"/>
        </w:rPr>
        <w:t xml:space="preserve">лавным специалистом-экспертом Восточного ТО Управления </w:t>
      </w:r>
      <w:proofErr w:type="spellStart"/>
      <w:r w:rsidR="0008014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8014C">
        <w:rPr>
          <w:rFonts w:ascii="Times New Roman" w:hAnsi="Times New Roman" w:cs="Times New Roman"/>
          <w:sz w:val="28"/>
          <w:szCs w:val="28"/>
        </w:rPr>
        <w:t xml:space="preserve"> по Саратовской области Афанасьевой Н.М. проведена проверка</w:t>
      </w:r>
      <w:r w:rsidR="00E00F83">
        <w:rPr>
          <w:rFonts w:ascii="Times New Roman" w:hAnsi="Times New Roman" w:cs="Times New Roman"/>
          <w:sz w:val="28"/>
          <w:szCs w:val="28"/>
        </w:rPr>
        <w:t xml:space="preserve">, в ходе которой, </w:t>
      </w:r>
      <w:r w:rsidR="00F35282">
        <w:rPr>
          <w:rFonts w:ascii="Times New Roman" w:hAnsi="Times New Roman" w:cs="Times New Roman"/>
          <w:sz w:val="28"/>
          <w:szCs w:val="28"/>
        </w:rPr>
        <w:t>выявлены сл</w:t>
      </w:r>
      <w:r w:rsidR="00E6325D">
        <w:rPr>
          <w:rFonts w:ascii="Times New Roman" w:hAnsi="Times New Roman" w:cs="Times New Roman"/>
          <w:sz w:val="28"/>
          <w:szCs w:val="28"/>
        </w:rPr>
        <w:t>едующие нарушения обязательных требований</w:t>
      </w:r>
      <w:r w:rsidR="00E6325D" w:rsidRPr="00E6325D">
        <w:rPr>
          <w:rFonts w:ascii="Times New Roman" w:hAnsi="Times New Roman" w:cs="Times New Roman"/>
          <w:sz w:val="28"/>
          <w:szCs w:val="28"/>
        </w:rPr>
        <w:t xml:space="preserve"> </w:t>
      </w:r>
      <w:r w:rsidR="00E6325D">
        <w:rPr>
          <w:rFonts w:ascii="Times New Roman" w:hAnsi="Times New Roman" w:cs="Times New Roman"/>
          <w:sz w:val="28"/>
          <w:szCs w:val="28"/>
        </w:rPr>
        <w:t>(Предписание  об устранении выявленных нарушений обязательных требований № 252/06  от 26.11.2024 года</w:t>
      </w:r>
      <w:r w:rsidR="004F3DE5">
        <w:rPr>
          <w:rFonts w:ascii="Times New Roman" w:hAnsi="Times New Roman" w:cs="Times New Roman"/>
          <w:sz w:val="28"/>
          <w:szCs w:val="28"/>
        </w:rPr>
        <w:t>)</w:t>
      </w:r>
      <w:r w:rsidR="00E6325D">
        <w:rPr>
          <w:rFonts w:ascii="Times New Roman" w:hAnsi="Times New Roman" w:cs="Times New Roman"/>
          <w:sz w:val="28"/>
          <w:szCs w:val="28"/>
        </w:rPr>
        <w:t>.</w:t>
      </w:r>
    </w:p>
    <w:p w:rsidR="00E6325D" w:rsidRDefault="00E6325D" w:rsidP="00E632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 отопительных приборах отсутствуют ограждающие устройства в спортивном зале, что является нарушением требований п.2.7.5 СП 2.4.3648-20 «Санитарно-эпидемиологические требования к организациям воспитания и обучения, отдыха и оздоровления детей и молодёжи», утв. Постановлением Главного государственного санитарного врача  РФ  от 28.09.2020 г.  № 28.</w:t>
      </w:r>
    </w:p>
    <w:p w:rsidR="00E6325D" w:rsidRDefault="00E6325D" w:rsidP="00E6325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Предварительная сумма необходимая для монтажа </w:t>
      </w:r>
      <w:r w:rsidRPr="00E30C7C">
        <w:rPr>
          <w:rFonts w:ascii="Times New Roman" w:hAnsi="Times New Roman"/>
          <w:bCs/>
          <w:sz w:val="28"/>
          <w:szCs w:val="28"/>
        </w:rPr>
        <w:t xml:space="preserve"> ограждений </w:t>
      </w:r>
      <w:r>
        <w:rPr>
          <w:rFonts w:ascii="Times New Roman" w:hAnsi="Times New Roman"/>
          <w:bCs/>
          <w:sz w:val="28"/>
          <w:szCs w:val="28"/>
        </w:rPr>
        <w:t>отопительных</w:t>
      </w:r>
    </w:p>
    <w:p w:rsidR="00E6325D" w:rsidRPr="005326A4" w:rsidRDefault="00E6325D" w:rsidP="00E6325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Pr="00E30C7C">
        <w:rPr>
          <w:rFonts w:ascii="Times New Roman" w:hAnsi="Times New Roman"/>
          <w:bCs/>
          <w:sz w:val="28"/>
          <w:szCs w:val="28"/>
        </w:rPr>
        <w:t>атарей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0C7C">
        <w:rPr>
          <w:rFonts w:ascii="Times New Roman" w:hAnsi="Times New Roman"/>
          <w:bCs/>
          <w:sz w:val="28"/>
          <w:szCs w:val="28"/>
        </w:rPr>
        <w:t>(трубное отопление)  в спортивном зале</w:t>
      </w:r>
      <w:r>
        <w:rPr>
          <w:rFonts w:ascii="Times New Roman" w:hAnsi="Times New Roman"/>
          <w:bCs/>
          <w:sz w:val="28"/>
          <w:szCs w:val="28"/>
        </w:rPr>
        <w:t xml:space="preserve">  составляет 401,5 тыс</w:t>
      </w:r>
      <w:proofErr w:type="gramStart"/>
      <w:r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ублей. </w:t>
      </w:r>
    </w:p>
    <w:p w:rsidR="00E6325D" w:rsidRDefault="00E6325D" w:rsidP="00E63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Внутренняя отделка имеет дефекты (следы протекания, грибка) в производственном помещении  пищеблока (на стене и потолке дефекты (следы протекания, грибка))  моечной столовой и кухонной посуды (на стене и потолке дефекты (следы протекания, грибка)), что является нарушением требования п.2.5.3 СП 2.4.3648-20. </w:t>
      </w:r>
    </w:p>
    <w:p w:rsidR="00E6325D" w:rsidRDefault="00E6325D" w:rsidP="00E00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032D" w:rsidRPr="001109AB" w:rsidRDefault="00E00F83" w:rsidP="00E00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25D">
        <w:rPr>
          <w:rFonts w:ascii="Times New Roman" w:hAnsi="Times New Roman" w:cs="Times New Roman"/>
          <w:sz w:val="28"/>
          <w:szCs w:val="28"/>
        </w:rPr>
        <w:t xml:space="preserve"> </w:t>
      </w:r>
      <w:r w:rsidR="004F3DE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Срок вы</w:t>
      </w:r>
      <w:r w:rsidR="00E6325D">
        <w:rPr>
          <w:rFonts w:ascii="Times New Roman" w:hAnsi="Times New Roman" w:cs="Times New Roman"/>
          <w:sz w:val="28"/>
          <w:szCs w:val="28"/>
        </w:rPr>
        <w:t xml:space="preserve">полнения предписания </w:t>
      </w:r>
      <w:r w:rsidR="00F67AD0">
        <w:rPr>
          <w:rFonts w:ascii="Times New Roman" w:hAnsi="Times New Roman" w:cs="Times New Roman"/>
          <w:sz w:val="28"/>
          <w:szCs w:val="28"/>
        </w:rPr>
        <w:t xml:space="preserve"> до </w:t>
      </w:r>
      <w:r w:rsidR="004F3DE5">
        <w:rPr>
          <w:rFonts w:ascii="Times New Roman" w:hAnsi="Times New Roman" w:cs="Times New Roman"/>
          <w:sz w:val="28"/>
          <w:szCs w:val="28"/>
        </w:rPr>
        <w:t xml:space="preserve">01 ноября  </w:t>
      </w:r>
      <w:r w:rsidR="00B9475D">
        <w:rPr>
          <w:rFonts w:ascii="Times New Roman" w:hAnsi="Times New Roman" w:cs="Times New Roman"/>
          <w:sz w:val="28"/>
          <w:szCs w:val="28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032D" w:rsidRDefault="00B5032D" w:rsidP="00E00F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32D" w:rsidRDefault="00B5032D" w:rsidP="00B829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32D" w:rsidRDefault="00B5032D" w:rsidP="00B829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757" w:rsidRDefault="00473757" w:rsidP="00B829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757" w:rsidRDefault="00473757" w:rsidP="00B829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32D" w:rsidRDefault="00B5032D" w:rsidP="00B829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9CC" w:rsidRDefault="00B829CC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AD0" w:rsidRDefault="00F67AD0" w:rsidP="00B82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F67AD0" w:rsidSect="001109AB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9CC"/>
    <w:rsid w:val="00042583"/>
    <w:rsid w:val="0008014C"/>
    <w:rsid w:val="001109AB"/>
    <w:rsid w:val="0017360C"/>
    <w:rsid w:val="002C7D4F"/>
    <w:rsid w:val="00327F52"/>
    <w:rsid w:val="00336B4D"/>
    <w:rsid w:val="00381E7E"/>
    <w:rsid w:val="003F787D"/>
    <w:rsid w:val="00455A30"/>
    <w:rsid w:val="00471967"/>
    <w:rsid w:val="00473757"/>
    <w:rsid w:val="004F3DE5"/>
    <w:rsid w:val="0056376C"/>
    <w:rsid w:val="00571A89"/>
    <w:rsid w:val="005B4B71"/>
    <w:rsid w:val="005F76BC"/>
    <w:rsid w:val="006833A1"/>
    <w:rsid w:val="006C3AD1"/>
    <w:rsid w:val="00717DA7"/>
    <w:rsid w:val="00857683"/>
    <w:rsid w:val="0094382D"/>
    <w:rsid w:val="00997BCC"/>
    <w:rsid w:val="009B644D"/>
    <w:rsid w:val="00A215D4"/>
    <w:rsid w:val="00A74CCE"/>
    <w:rsid w:val="00AC19AA"/>
    <w:rsid w:val="00AC5828"/>
    <w:rsid w:val="00AD67B5"/>
    <w:rsid w:val="00B17894"/>
    <w:rsid w:val="00B429FC"/>
    <w:rsid w:val="00B5032D"/>
    <w:rsid w:val="00B62CCF"/>
    <w:rsid w:val="00B829CC"/>
    <w:rsid w:val="00B9475D"/>
    <w:rsid w:val="00C377E4"/>
    <w:rsid w:val="00C572A0"/>
    <w:rsid w:val="00C728A2"/>
    <w:rsid w:val="00CA0C12"/>
    <w:rsid w:val="00D16B17"/>
    <w:rsid w:val="00D24A13"/>
    <w:rsid w:val="00E00F83"/>
    <w:rsid w:val="00E6325D"/>
    <w:rsid w:val="00E8220E"/>
    <w:rsid w:val="00EA44FE"/>
    <w:rsid w:val="00EF46DA"/>
    <w:rsid w:val="00F35282"/>
    <w:rsid w:val="00F529B8"/>
    <w:rsid w:val="00F67AD0"/>
    <w:rsid w:val="00F67B64"/>
    <w:rsid w:val="00F67C5F"/>
    <w:rsid w:val="00FE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FC"/>
  </w:style>
  <w:style w:type="paragraph" w:styleId="1">
    <w:name w:val="heading 1"/>
    <w:basedOn w:val="a"/>
    <w:next w:val="a"/>
    <w:link w:val="10"/>
    <w:qFormat/>
    <w:rsid w:val="00B829C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9CC"/>
    <w:rPr>
      <w:rFonts w:ascii="Times New Roman" w:eastAsia="Times New Roman" w:hAnsi="Times New Roman" w:cs="Times New Roman"/>
      <w:bCs/>
      <w:sz w:val="28"/>
      <w:szCs w:val="24"/>
    </w:rPr>
  </w:style>
  <w:style w:type="paragraph" w:styleId="a3">
    <w:name w:val="No Spacing"/>
    <w:uiPriority w:val="1"/>
    <w:qFormat/>
    <w:rsid w:val="00B829C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4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29C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9CC"/>
    <w:rPr>
      <w:rFonts w:ascii="Times New Roman" w:eastAsia="Times New Roman" w:hAnsi="Times New Roman" w:cs="Times New Roman"/>
      <w:bCs/>
      <w:sz w:val="28"/>
      <w:szCs w:val="24"/>
    </w:rPr>
  </w:style>
  <w:style w:type="paragraph" w:styleId="a3">
    <w:name w:val="No Spacing"/>
    <w:uiPriority w:val="99"/>
    <w:qFormat/>
    <w:rsid w:val="00B829C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4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~</cp:lastModifiedBy>
  <cp:revision>20</cp:revision>
  <cp:lastPrinted>2021-08-23T07:41:00Z</cp:lastPrinted>
  <dcterms:created xsi:type="dcterms:W3CDTF">2020-06-17T11:42:00Z</dcterms:created>
  <dcterms:modified xsi:type="dcterms:W3CDTF">2024-11-27T11:22:00Z</dcterms:modified>
</cp:coreProperties>
</file>